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050" w:rsidRPr="001217D2" w:rsidRDefault="00FB5AA0" w:rsidP="00FB5AA0">
      <w:pPr>
        <w:ind w:left="48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30050" w:rsidRPr="001217D2">
        <w:rPr>
          <w:rFonts w:ascii="Times New Roman" w:hAnsi="Times New Roman" w:cs="Times New Roman"/>
          <w:sz w:val="28"/>
          <w:szCs w:val="28"/>
        </w:rPr>
        <w:t>Утверждена</w:t>
      </w:r>
    </w:p>
    <w:p w:rsidR="00AE558F" w:rsidRPr="001217D2" w:rsidRDefault="00FB5AA0" w:rsidP="00FB5AA0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30050" w:rsidRPr="001217D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30050" w:rsidRPr="001217D2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AE558F" w:rsidRPr="001217D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30050" w:rsidRPr="001217D2" w:rsidRDefault="00FB5AA0" w:rsidP="00FB5AA0">
      <w:pPr>
        <w:spacing w:line="24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30050" w:rsidRPr="001217D2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30050" w:rsidRPr="001217D2" w:rsidRDefault="00FB5AA0" w:rsidP="00FB5AA0">
      <w:pPr>
        <w:spacing w:line="240" w:lineRule="exact"/>
        <w:ind w:left="5073" w:hanging="213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30050" w:rsidRPr="001217D2">
        <w:rPr>
          <w:rFonts w:ascii="Times New Roman" w:hAnsi="Times New Roman" w:cs="Times New Roman"/>
          <w:sz w:val="28"/>
          <w:szCs w:val="28"/>
        </w:rPr>
        <w:t xml:space="preserve">от </w:t>
      </w:r>
      <w:r w:rsidR="00767AC6">
        <w:rPr>
          <w:rFonts w:ascii="Times New Roman" w:hAnsi="Times New Roman" w:cs="Times New Roman"/>
          <w:sz w:val="28"/>
          <w:szCs w:val="28"/>
        </w:rPr>
        <w:t>29 декабря 2017 г. № 18</w:t>
      </w:r>
    </w:p>
    <w:p w:rsidR="00B30050" w:rsidRPr="001217D2" w:rsidRDefault="00B30050" w:rsidP="00B30050">
      <w:pPr>
        <w:ind w:left="5400"/>
        <w:rPr>
          <w:rFonts w:ascii="Times New Roman" w:hAnsi="Times New Roman" w:cs="Times New Roman"/>
          <w:sz w:val="28"/>
          <w:szCs w:val="28"/>
        </w:rPr>
      </w:pPr>
    </w:p>
    <w:p w:rsidR="00B30050" w:rsidRPr="001217D2" w:rsidRDefault="00B30050" w:rsidP="00B30050">
      <w:pPr>
        <w:ind w:left="5400"/>
        <w:jc w:val="center"/>
        <w:rPr>
          <w:rFonts w:ascii="Times New Roman" w:hAnsi="Times New Roman" w:cs="Times New Roman"/>
          <w:sz w:val="28"/>
          <w:szCs w:val="28"/>
        </w:rPr>
      </w:pPr>
    </w:p>
    <w:p w:rsidR="00B30050" w:rsidRPr="001217D2" w:rsidRDefault="00B30050" w:rsidP="00B300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0050" w:rsidRPr="001217D2" w:rsidRDefault="00B30050" w:rsidP="00B30050">
      <w:pPr>
        <w:jc w:val="center"/>
        <w:rPr>
          <w:rFonts w:ascii="Times New Roman" w:hAnsi="Times New Roman" w:cs="Times New Roman"/>
          <w:sz w:val="28"/>
          <w:szCs w:val="28"/>
        </w:rPr>
      </w:pPr>
      <w:r w:rsidRPr="001217D2">
        <w:rPr>
          <w:rFonts w:ascii="Times New Roman" w:hAnsi="Times New Roman" w:cs="Times New Roman"/>
          <w:sz w:val="28"/>
          <w:szCs w:val="28"/>
        </w:rPr>
        <w:t>ПАСПОРТ</w:t>
      </w:r>
    </w:p>
    <w:p w:rsidR="00B30050" w:rsidRPr="001217D2" w:rsidRDefault="00B30050" w:rsidP="00B30050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217D2">
        <w:rPr>
          <w:rFonts w:ascii="Times New Roman" w:hAnsi="Times New Roman" w:cs="Times New Roman"/>
          <w:sz w:val="28"/>
          <w:szCs w:val="28"/>
        </w:rPr>
        <w:t xml:space="preserve">муниципальной программы «Социальная поддержка граждан в Ипатовском </w:t>
      </w:r>
      <w:r w:rsidR="00AE558F" w:rsidRPr="001217D2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Pr="001217D2">
        <w:rPr>
          <w:rFonts w:ascii="Times New Roman" w:hAnsi="Times New Roman" w:cs="Times New Roman"/>
          <w:sz w:val="28"/>
          <w:szCs w:val="28"/>
        </w:rPr>
        <w:t xml:space="preserve">Ставропольского края» </w:t>
      </w:r>
    </w:p>
    <w:p w:rsidR="00B30050" w:rsidRDefault="00B30050" w:rsidP="00B300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35F7" w:rsidRPr="001217D2" w:rsidRDefault="007735F7" w:rsidP="00B3005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936"/>
        <w:gridCol w:w="6237"/>
      </w:tblGrid>
      <w:tr w:rsidR="00B30050" w:rsidRPr="001217D2" w:rsidTr="005D2925">
        <w:tc>
          <w:tcPr>
            <w:tcW w:w="3936" w:type="dxa"/>
          </w:tcPr>
          <w:p w:rsidR="00B30050" w:rsidRPr="001217D2" w:rsidRDefault="00B30050" w:rsidP="005D292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237" w:type="dxa"/>
          </w:tcPr>
          <w:p w:rsidR="00B30050" w:rsidRPr="001217D2" w:rsidRDefault="00B30050" w:rsidP="005D2925">
            <w:pPr>
              <w:spacing w:line="240" w:lineRule="exact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«Социальная поддержка граждан в Ипатовском </w:t>
            </w:r>
            <w:r w:rsidR="00AE558F" w:rsidRPr="001217D2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</w:t>
            </w: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края» (далее – Программа)</w:t>
            </w:r>
          </w:p>
          <w:p w:rsidR="00B30050" w:rsidRPr="001217D2" w:rsidRDefault="00B30050" w:rsidP="005D29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050" w:rsidRPr="001217D2" w:rsidTr="005D2925">
        <w:tc>
          <w:tcPr>
            <w:tcW w:w="3936" w:type="dxa"/>
          </w:tcPr>
          <w:p w:rsidR="00B30050" w:rsidRPr="001217D2" w:rsidRDefault="00B30050" w:rsidP="005D29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237" w:type="dxa"/>
          </w:tcPr>
          <w:p w:rsidR="00B30050" w:rsidRPr="001217D2" w:rsidRDefault="00B30050" w:rsidP="005D29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труда и социальной защиты населения администрации Ипатовского </w:t>
            </w:r>
            <w:r w:rsidR="006F7EC9" w:rsidRPr="001217D2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(далее – УТСЗН)</w:t>
            </w:r>
          </w:p>
          <w:p w:rsidR="00B30050" w:rsidRPr="001217D2" w:rsidRDefault="00B30050" w:rsidP="005D29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5DC" w:rsidRPr="001217D2" w:rsidTr="005D2925">
        <w:tc>
          <w:tcPr>
            <w:tcW w:w="3936" w:type="dxa"/>
          </w:tcPr>
          <w:p w:rsidR="001265DC" w:rsidRPr="001217D2" w:rsidRDefault="001265DC" w:rsidP="000F47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37" w:type="dxa"/>
          </w:tcPr>
          <w:p w:rsidR="00FB7220" w:rsidRPr="009D2FA4" w:rsidRDefault="00FB7220" w:rsidP="007735F7">
            <w:pPr>
              <w:pStyle w:val="ConsPlusCell"/>
              <w:jc w:val="both"/>
              <w:rPr>
                <w:sz w:val="28"/>
                <w:szCs w:val="28"/>
              </w:rPr>
            </w:pPr>
            <w:r w:rsidRPr="009D2FA4">
              <w:rPr>
                <w:sz w:val="28"/>
                <w:szCs w:val="28"/>
              </w:rPr>
              <w:t xml:space="preserve">отдел культуры и </w:t>
            </w:r>
            <w:r w:rsidR="00E02324" w:rsidRPr="009D2FA4">
              <w:rPr>
                <w:sz w:val="28"/>
                <w:szCs w:val="28"/>
              </w:rPr>
              <w:t>молодежной политики</w:t>
            </w:r>
            <w:r w:rsidRPr="009D2FA4">
              <w:rPr>
                <w:sz w:val="28"/>
                <w:szCs w:val="28"/>
              </w:rPr>
              <w:t xml:space="preserve"> </w:t>
            </w:r>
            <w:r w:rsidR="00E8767D" w:rsidRPr="009D2FA4">
              <w:rPr>
                <w:sz w:val="28"/>
                <w:szCs w:val="28"/>
              </w:rPr>
              <w:t xml:space="preserve">Ипатовского </w:t>
            </w:r>
            <w:r w:rsidRPr="009D2FA4">
              <w:rPr>
                <w:sz w:val="28"/>
                <w:szCs w:val="28"/>
              </w:rPr>
              <w:t>городского округа Ставропольского края (далее – отдел культуры</w:t>
            </w:r>
            <w:r w:rsidR="009D2FA4" w:rsidRPr="009D2FA4">
              <w:rPr>
                <w:sz w:val="28"/>
                <w:szCs w:val="28"/>
              </w:rPr>
              <w:t xml:space="preserve"> и молодежной политики</w:t>
            </w:r>
            <w:r w:rsidRPr="009D2FA4">
              <w:rPr>
                <w:sz w:val="28"/>
                <w:szCs w:val="28"/>
              </w:rPr>
              <w:t>),</w:t>
            </w:r>
          </w:p>
          <w:p w:rsidR="001265DC" w:rsidRPr="001217D2" w:rsidRDefault="001265DC" w:rsidP="007735F7">
            <w:pPr>
              <w:pStyle w:val="ConsPlusCell"/>
              <w:jc w:val="both"/>
              <w:rPr>
                <w:sz w:val="28"/>
                <w:szCs w:val="28"/>
              </w:rPr>
            </w:pPr>
            <w:r w:rsidRPr="001217D2">
              <w:rPr>
                <w:sz w:val="28"/>
                <w:szCs w:val="28"/>
              </w:rPr>
              <w:t xml:space="preserve">отдел образования администрации Ипатовского </w:t>
            </w:r>
            <w:r w:rsidR="006F7EC9" w:rsidRPr="001217D2">
              <w:rPr>
                <w:sz w:val="28"/>
                <w:szCs w:val="28"/>
              </w:rPr>
              <w:t xml:space="preserve">городского округа </w:t>
            </w:r>
            <w:r w:rsidRPr="001217D2">
              <w:rPr>
                <w:sz w:val="28"/>
                <w:szCs w:val="28"/>
              </w:rPr>
              <w:t>Ставропольского края (далее – отдел образования)</w:t>
            </w:r>
          </w:p>
          <w:p w:rsidR="001265DC" w:rsidRPr="001217D2" w:rsidRDefault="001265DC" w:rsidP="000F4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5DC" w:rsidRPr="001217D2" w:rsidTr="005D2925">
        <w:tc>
          <w:tcPr>
            <w:tcW w:w="3936" w:type="dxa"/>
          </w:tcPr>
          <w:p w:rsidR="001265DC" w:rsidRPr="001217D2" w:rsidRDefault="001265DC" w:rsidP="005D29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237" w:type="dxa"/>
          </w:tcPr>
          <w:p w:rsidR="001265DC" w:rsidRDefault="002B5552" w:rsidP="007735F7">
            <w:pPr>
              <w:pStyle w:val="ConsPlusCell"/>
              <w:jc w:val="both"/>
              <w:rPr>
                <w:sz w:val="28"/>
                <w:szCs w:val="28"/>
              </w:rPr>
            </w:pPr>
            <w:r w:rsidRPr="001217D2">
              <w:rPr>
                <w:sz w:val="28"/>
                <w:szCs w:val="28"/>
              </w:rPr>
              <w:t xml:space="preserve">муниципальное казенное учреждение культуры «Красочное социально-культурное объединение»  Ипатовского </w:t>
            </w:r>
            <w:r w:rsidR="007735F7">
              <w:rPr>
                <w:sz w:val="28"/>
                <w:szCs w:val="28"/>
              </w:rPr>
              <w:t>района</w:t>
            </w:r>
            <w:r w:rsidRPr="001217D2">
              <w:rPr>
                <w:sz w:val="28"/>
                <w:szCs w:val="28"/>
              </w:rPr>
              <w:t xml:space="preserve"> Ставропольского края</w:t>
            </w:r>
            <w:r w:rsidR="009D2FA4">
              <w:rPr>
                <w:sz w:val="28"/>
                <w:szCs w:val="28"/>
              </w:rPr>
              <w:t>,</w:t>
            </w:r>
          </w:p>
          <w:p w:rsidR="009D2FA4" w:rsidRPr="001217D2" w:rsidRDefault="009D2FA4" w:rsidP="007735F7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дошкольные образовательные организации </w:t>
            </w:r>
            <w:r w:rsidRPr="001217D2">
              <w:rPr>
                <w:sz w:val="28"/>
                <w:szCs w:val="28"/>
              </w:rPr>
              <w:t xml:space="preserve">Ипатовского </w:t>
            </w:r>
            <w:r w:rsidR="007735F7">
              <w:rPr>
                <w:sz w:val="28"/>
                <w:szCs w:val="28"/>
              </w:rPr>
              <w:t xml:space="preserve"> района </w:t>
            </w:r>
            <w:r w:rsidRPr="001217D2">
              <w:rPr>
                <w:sz w:val="28"/>
                <w:szCs w:val="28"/>
              </w:rPr>
              <w:t>Ставропольского края</w:t>
            </w:r>
            <w:r>
              <w:rPr>
                <w:sz w:val="28"/>
                <w:szCs w:val="28"/>
              </w:rPr>
              <w:t>,</w:t>
            </w:r>
          </w:p>
          <w:p w:rsidR="001217D2" w:rsidRPr="001217D2" w:rsidRDefault="001217D2" w:rsidP="007735F7">
            <w:pPr>
              <w:pStyle w:val="ConsPlusCell"/>
              <w:jc w:val="both"/>
              <w:rPr>
                <w:sz w:val="28"/>
                <w:szCs w:val="28"/>
              </w:rPr>
            </w:pPr>
            <w:r w:rsidRPr="001217D2">
              <w:rPr>
                <w:sz w:val="28"/>
                <w:szCs w:val="28"/>
              </w:rPr>
              <w:t>организации</w:t>
            </w:r>
            <w:r w:rsidR="007735F7">
              <w:rPr>
                <w:sz w:val="28"/>
                <w:szCs w:val="28"/>
              </w:rPr>
              <w:t xml:space="preserve">, расположенные на территории </w:t>
            </w:r>
            <w:r w:rsidRPr="001217D2">
              <w:rPr>
                <w:sz w:val="28"/>
                <w:szCs w:val="28"/>
              </w:rPr>
              <w:t xml:space="preserve"> Ипатовского городского округа Ставропольского края всех форм собственности</w:t>
            </w:r>
          </w:p>
        </w:tc>
      </w:tr>
      <w:tr w:rsidR="001265DC" w:rsidRPr="001217D2" w:rsidTr="005D2925">
        <w:tc>
          <w:tcPr>
            <w:tcW w:w="3936" w:type="dxa"/>
          </w:tcPr>
          <w:p w:rsidR="001265DC" w:rsidRPr="001217D2" w:rsidRDefault="001265DC" w:rsidP="005D29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5DC" w:rsidRPr="001217D2" w:rsidRDefault="001265DC" w:rsidP="005D29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237" w:type="dxa"/>
          </w:tcPr>
          <w:p w:rsidR="001265DC" w:rsidRPr="001217D2" w:rsidRDefault="001265DC" w:rsidP="005D2925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5DC" w:rsidRPr="001217D2" w:rsidRDefault="001265DC" w:rsidP="005D2925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>"Социальное обеспечение населения</w:t>
            </w:r>
            <w:r w:rsidR="00C23698" w:rsidRPr="001217D2">
              <w:rPr>
                <w:rFonts w:ascii="Times New Roman" w:hAnsi="Times New Roman" w:cs="Times New Roman"/>
                <w:sz w:val="28"/>
                <w:szCs w:val="28"/>
              </w:rPr>
              <w:t xml:space="preserve"> и содействие развитию социально-трудовых отношений</w:t>
            </w: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1265DC" w:rsidRPr="001217D2" w:rsidRDefault="001265DC" w:rsidP="005D2925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5DC" w:rsidRPr="001217D2" w:rsidRDefault="001265DC" w:rsidP="005D2925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1217D2">
              <w:rPr>
                <w:rFonts w:ascii="Times New Roman" w:hAnsi="Times New Roman" w:cs="Times New Roman"/>
                <w:bCs/>
                <w:sz w:val="28"/>
                <w:szCs w:val="28"/>
              </w:rPr>
              <w:t>Доступная среда</w:t>
            </w: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1265DC" w:rsidRPr="001217D2" w:rsidRDefault="001265DC" w:rsidP="005D2925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5DC" w:rsidRPr="001217D2" w:rsidRDefault="001265DC" w:rsidP="005D2925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1217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реализации  </w:t>
            </w: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«Социальная поддержка граждан в Ипатовском </w:t>
            </w:r>
            <w:r w:rsidR="006F7EC9" w:rsidRPr="001217D2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</w:t>
            </w:r>
            <w:r w:rsidRPr="001217D2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края» и </w:t>
            </w:r>
            <w:proofErr w:type="spellStart"/>
            <w:r w:rsidRPr="001217D2">
              <w:rPr>
                <w:rFonts w:ascii="Times New Roman" w:hAnsi="Times New Roman" w:cs="Times New Roman"/>
                <w:sz w:val="28"/>
                <w:szCs w:val="28"/>
              </w:rPr>
              <w:t>общепрограммные</w:t>
            </w:r>
            <w:proofErr w:type="spellEnd"/>
            <w:r w:rsidRPr="001217D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мероприятия"</w:t>
            </w:r>
          </w:p>
          <w:p w:rsidR="001265DC" w:rsidRPr="001217D2" w:rsidRDefault="001265DC" w:rsidP="005D29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5DC" w:rsidRPr="001217D2" w:rsidTr="005D2925">
        <w:tc>
          <w:tcPr>
            <w:tcW w:w="3936" w:type="dxa"/>
          </w:tcPr>
          <w:p w:rsidR="001265DC" w:rsidRPr="001217D2" w:rsidRDefault="001265DC" w:rsidP="005D29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17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 Программы</w:t>
            </w:r>
          </w:p>
        </w:tc>
        <w:tc>
          <w:tcPr>
            <w:tcW w:w="6237" w:type="dxa"/>
          </w:tcPr>
          <w:p w:rsidR="00634CDA" w:rsidRDefault="001217D2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1217D2">
              <w:rPr>
                <w:sz w:val="28"/>
                <w:szCs w:val="28"/>
              </w:rPr>
              <w:t>1. П</w:t>
            </w:r>
            <w:r w:rsidR="001265DC" w:rsidRPr="001217D2">
              <w:rPr>
                <w:sz w:val="28"/>
                <w:szCs w:val="28"/>
              </w:rPr>
              <w:t xml:space="preserve">овышение уровня и качества жизни населения Ипатовского </w:t>
            </w:r>
            <w:r w:rsidR="007968F7" w:rsidRPr="001217D2">
              <w:rPr>
                <w:sz w:val="28"/>
                <w:szCs w:val="28"/>
              </w:rPr>
              <w:t xml:space="preserve">городского округа </w:t>
            </w:r>
            <w:r w:rsidR="003E24DD">
              <w:rPr>
                <w:sz w:val="28"/>
                <w:szCs w:val="28"/>
              </w:rPr>
              <w:t>Ставропольского края</w:t>
            </w:r>
          </w:p>
          <w:p w:rsidR="001217D2" w:rsidRPr="009D2FA4" w:rsidRDefault="001217D2" w:rsidP="009D2FA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2FA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D2FA4" w:rsidRPr="009D2FA4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беспрепятственного доступа инвалидов и других </w:t>
            </w:r>
            <w:proofErr w:type="spellStart"/>
            <w:r w:rsidR="009D2FA4" w:rsidRPr="009D2FA4">
              <w:rPr>
                <w:rFonts w:ascii="Times New Roman" w:hAnsi="Times New Roman" w:cs="Times New Roman"/>
                <w:sz w:val="28"/>
                <w:szCs w:val="28"/>
              </w:rPr>
              <w:t>маломобильных</w:t>
            </w:r>
            <w:proofErr w:type="spellEnd"/>
            <w:r w:rsidR="009D2FA4" w:rsidRPr="009D2FA4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 края к приоритетным объектам социальной инфраструктуры </w:t>
            </w:r>
            <w:r w:rsidRPr="009D2FA4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Ставропольского края</w:t>
            </w:r>
          </w:p>
          <w:p w:rsidR="001265DC" w:rsidRPr="001217D2" w:rsidRDefault="001265DC" w:rsidP="005D2925">
            <w:pPr>
              <w:pStyle w:val="ConsPlusCell"/>
              <w:rPr>
                <w:sz w:val="28"/>
                <w:szCs w:val="28"/>
              </w:rPr>
            </w:pPr>
          </w:p>
        </w:tc>
      </w:tr>
      <w:tr w:rsidR="001265DC" w:rsidRPr="00720500" w:rsidTr="005D2925">
        <w:tc>
          <w:tcPr>
            <w:tcW w:w="3936" w:type="dxa"/>
          </w:tcPr>
          <w:p w:rsidR="001265DC" w:rsidRPr="0072516B" w:rsidRDefault="001265DC" w:rsidP="005D29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516B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цели  Программы</w:t>
            </w:r>
          </w:p>
        </w:tc>
        <w:tc>
          <w:tcPr>
            <w:tcW w:w="6237" w:type="dxa"/>
          </w:tcPr>
          <w:p w:rsidR="001265DC" w:rsidRPr="00550E96" w:rsidRDefault="001265DC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72516B">
              <w:rPr>
                <w:sz w:val="28"/>
                <w:szCs w:val="28"/>
              </w:rPr>
              <w:t xml:space="preserve">- доля граждан,  которым  предоставлены меры социальной поддержки, в общей численности граждан,  обратившихся  и  имеющих  право  на  их получение в  соответствии с   законодательством Российской Федерации и </w:t>
            </w:r>
            <w:r w:rsidR="006D50F0" w:rsidRPr="00550E96">
              <w:rPr>
                <w:sz w:val="28"/>
                <w:szCs w:val="28"/>
              </w:rPr>
              <w:t xml:space="preserve">законодательством </w:t>
            </w:r>
            <w:r w:rsidRPr="00550E96">
              <w:rPr>
                <w:sz w:val="28"/>
                <w:szCs w:val="28"/>
              </w:rPr>
              <w:t xml:space="preserve"> Ставропольского края;</w:t>
            </w:r>
          </w:p>
          <w:p w:rsidR="00D96827" w:rsidRPr="00550E96" w:rsidRDefault="00D96827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550E96">
              <w:rPr>
                <w:rFonts w:eastAsiaTheme="minorHAnsi"/>
                <w:sz w:val="28"/>
                <w:szCs w:val="28"/>
                <w:lang w:eastAsia="en-US"/>
              </w:rPr>
              <w:t xml:space="preserve">- доля граждан, попавших в кризисную жизненную  ситуацию, которым  оказана </w:t>
            </w:r>
            <w:r w:rsidR="00550E96" w:rsidRPr="00550E96">
              <w:rPr>
                <w:rFonts w:eastAsiaTheme="minorHAnsi"/>
                <w:sz w:val="28"/>
                <w:szCs w:val="28"/>
                <w:lang w:eastAsia="en-US"/>
              </w:rPr>
              <w:t xml:space="preserve">адресная социальная </w:t>
            </w:r>
            <w:r w:rsidRPr="00550E96">
              <w:rPr>
                <w:rFonts w:eastAsiaTheme="minorHAnsi"/>
                <w:sz w:val="28"/>
                <w:szCs w:val="28"/>
                <w:lang w:eastAsia="en-US"/>
              </w:rPr>
              <w:t>помощь из средств бюджета Ипатовского городского округа Ставропольского края, в общей численности граждан, обратившихся по вопросу оказания</w:t>
            </w:r>
            <w:r w:rsidR="00550E96" w:rsidRPr="00550E96">
              <w:rPr>
                <w:rFonts w:eastAsiaTheme="minorHAnsi"/>
                <w:sz w:val="28"/>
                <w:szCs w:val="28"/>
                <w:lang w:eastAsia="en-US"/>
              </w:rPr>
              <w:t xml:space="preserve"> адресной социальной помощи</w:t>
            </w:r>
            <w:r w:rsidRPr="00550E96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5A33CE" w:rsidRPr="0072516B" w:rsidRDefault="005A33CE" w:rsidP="005A33CE">
            <w:pPr>
              <w:ind w:firstLine="33"/>
              <w:rPr>
                <w:sz w:val="28"/>
                <w:szCs w:val="28"/>
              </w:rPr>
            </w:pPr>
            <w:r w:rsidRPr="00550E96">
              <w:rPr>
                <w:rFonts w:ascii="Times New Roman" w:hAnsi="Times New Roman" w:cs="Times New Roman"/>
                <w:sz w:val="28"/>
                <w:szCs w:val="28"/>
              </w:rPr>
              <w:t>- доля организаций,</w:t>
            </w:r>
            <w:r w:rsidRPr="0072516B">
              <w:rPr>
                <w:rFonts w:ascii="Times New Roman" w:hAnsi="Times New Roman" w:cs="Times New Roman"/>
                <w:sz w:val="28"/>
                <w:szCs w:val="28"/>
              </w:rPr>
              <w:t xml:space="preserve"> участвующих в краевом конкурсе «Эффективный коллективный договор – основа согласования сторон социального партнерства» в общей численности организаций, осуществляющих свою деятельность на территории Ипатовского городского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65DC" w:rsidRPr="0072516B" w:rsidRDefault="001265DC" w:rsidP="0072516B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72516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2516B" w:rsidRPr="0072516B">
              <w:rPr>
                <w:rFonts w:ascii="Times New Roman" w:hAnsi="Times New Roman" w:cs="Times New Roman"/>
                <w:sz w:val="28"/>
                <w:szCs w:val="28"/>
              </w:rPr>
              <w:t xml:space="preserve">доля доступных для инвалидов и других </w:t>
            </w:r>
            <w:proofErr w:type="spellStart"/>
            <w:r w:rsidR="0072516B" w:rsidRPr="0072516B">
              <w:rPr>
                <w:rFonts w:ascii="Times New Roman" w:hAnsi="Times New Roman" w:cs="Times New Roman"/>
                <w:sz w:val="28"/>
                <w:szCs w:val="28"/>
              </w:rPr>
              <w:t>маломобильных</w:t>
            </w:r>
            <w:proofErr w:type="spellEnd"/>
            <w:r w:rsidR="0072516B" w:rsidRPr="0072516B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 Ипатовского городского округа приоритетных объектов социальной, транспортной, инженерной инфраструктур в общем количестве приоритетных объектов в Ипатовском городском округе Ставропольского края.  </w:t>
            </w:r>
          </w:p>
          <w:p w:rsidR="0072516B" w:rsidRPr="0072516B" w:rsidRDefault="0072516B" w:rsidP="0072516B">
            <w:pPr>
              <w:ind w:firstLine="33"/>
              <w:rPr>
                <w:sz w:val="28"/>
                <w:szCs w:val="28"/>
              </w:rPr>
            </w:pPr>
          </w:p>
        </w:tc>
      </w:tr>
      <w:tr w:rsidR="001265DC" w:rsidRPr="00720500" w:rsidTr="005D2925">
        <w:tc>
          <w:tcPr>
            <w:tcW w:w="3936" w:type="dxa"/>
          </w:tcPr>
          <w:p w:rsidR="001265DC" w:rsidRPr="00634CDA" w:rsidRDefault="001265DC" w:rsidP="005D29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237" w:type="dxa"/>
          </w:tcPr>
          <w:p w:rsidR="001265DC" w:rsidRPr="00634CDA" w:rsidRDefault="001265DC" w:rsidP="001249DE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249DE" w:rsidRPr="00634C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34CDA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249DE" w:rsidRPr="00634C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34CD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265DC" w:rsidRPr="00720500" w:rsidTr="005D2925">
        <w:tc>
          <w:tcPr>
            <w:tcW w:w="3936" w:type="dxa"/>
          </w:tcPr>
          <w:p w:rsidR="001265DC" w:rsidRPr="00634CDA" w:rsidRDefault="001265DC" w:rsidP="000F4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5DC" w:rsidRPr="00634CDA" w:rsidRDefault="001265DC" w:rsidP="000F47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hAnsi="Times New Roman" w:cs="Times New Roman"/>
                <w:sz w:val="28"/>
                <w:szCs w:val="28"/>
              </w:rPr>
              <w:t>Объёмы и источники финансового обеспечения Программы</w:t>
            </w:r>
          </w:p>
        </w:tc>
        <w:tc>
          <w:tcPr>
            <w:tcW w:w="6237" w:type="dxa"/>
          </w:tcPr>
          <w:p w:rsidR="001265DC" w:rsidRPr="00634CDA" w:rsidRDefault="001265DC" w:rsidP="000F47B4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373" w:rsidRPr="00634CDA" w:rsidRDefault="001265DC" w:rsidP="00EC7373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за счет всех источников составит </w:t>
            </w:r>
            <w:r w:rsidR="00A95357">
              <w:rPr>
                <w:rFonts w:ascii="Times New Roman" w:hAnsi="Times New Roman" w:cs="Times New Roman"/>
                <w:sz w:val="28"/>
                <w:szCs w:val="28"/>
              </w:rPr>
              <w:t>1989718,61</w:t>
            </w:r>
            <w:r w:rsidR="00EC7373"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A95357">
              <w:rPr>
                <w:rFonts w:ascii="Times New Roman" w:eastAsia="Times New Roman" w:hAnsi="Times New Roman" w:cs="Times New Roman"/>
                <w:sz w:val="28"/>
                <w:szCs w:val="28"/>
              </w:rPr>
              <w:t>327140,68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A95357">
              <w:rPr>
                <w:rFonts w:ascii="Times New Roman" w:eastAsia="Times New Roman" w:hAnsi="Times New Roman" w:cs="Times New Roman"/>
                <w:sz w:val="28"/>
                <w:szCs w:val="28"/>
              </w:rPr>
              <w:t>332085,09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A95357">
              <w:rPr>
                <w:rFonts w:ascii="Times New Roman" w:eastAsia="Times New Roman" w:hAnsi="Times New Roman" w:cs="Times New Roman"/>
                <w:sz w:val="28"/>
                <w:szCs w:val="28"/>
              </w:rPr>
              <w:t>332623,21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</w:t>
            </w:r>
            <w:r w:rsidR="00A953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332623,21</w:t>
            </w:r>
            <w:r w:rsidR="00A95357"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 w:rsidR="00A953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332623,21</w:t>
            </w:r>
            <w:r w:rsidR="00A95357"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</w:t>
            </w:r>
            <w:r w:rsidR="00A953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332623,21</w:t>
            </w:r>
            <w:r w:rsidR="00A95357"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</w:p>
          <w:p w:rsidR="00EC7373" w:rsidRPr="00634CDA" w:rsidRDefault="00EC7373" w:rsidP="00EC73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том числе за счет средств:</w:t>
            </w:r>
          </w:p>
          <w:p w:rsidR="00EC7373" w:rsidRPr="00634CDA" w:rsidRDefault="00EC7373" w:rsidP="00EC7373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Ставропольского края –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1986135,63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C7373" w:rsidRPr="00634CDA" w:rsidRDefault="00EC7373" w:rsidP="00EC73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326376,85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EC7373" w:rsidRPr="00634CDA" w:rsidRDefault="00EC7373" w:rsidP="00EC73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332321,26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EC7373" w:rsidRPr="00634CDA" w:rsidRDefault="00EC7373" w:rsidP="00EC73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331859,38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EC7373" w:rsidRPr="00634CDA" w:rsidRDefault="00EC7373" w:rsidP="00EC73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331859,38</w:t>
            </w:r>
            <w:r w:rsidR="00ED04F3"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331859,38</w:t>
            </w:r>
            <w:r w:rsidR="00ED04F3"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331859,38</w:t>
            </w:r>
            <w:r w:rsidR="00ED04F3"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</w:p>
          <w:p w:rsidR="00EC7373" w:rsidRPr="00634CDA" w:rsidRDefault="00EC7373" w:rsidP="00EC7373">
            <w:pPr>
              <w:ind w:left="34" w:right="-108" w:hang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Ипатовского </w:t>
            </w:r>
            <w:r w:rsidRPr="00634CDA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Ставропольского края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4582,98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763,83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763,83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763,83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763,83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763,83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EC7373" w:rsidRPr="00634CDA" w:rsidRDefault="00EC7373" w:rsidP="00EC7373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763,83</w:t>
            </w:r>
            <w:r w:rsidRPr="00634C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1265DC" w:rsidRPr="00634CDA" w:rsidRDefault="001265DC" w:rsidP="00CD0EFB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5DC" w:rsidRPr="00720500" w:rsidTr="005D2925">
        <w:tc>
          <w:tcPr>
            <w:tcW w:w="3936" w:type="dxa"/>
          </w:tcPr>
          <w:p w:rsidR="001265DC" w:rsidRPr="00DC63C7" w:rsidRDefault="001265DC" w:rsidP="005D29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3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237" w:type="dxa"/>
          </w:tcPr>
          <w:p w:rsidR="001265DC" w:rsidRPr="00CD0EFB" w:rsidRDefault="001265DC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DC63C7">
              <w:rPr>
                <w:sz w:val="28"/>
                <w:szCs w:val="28"/>
              </w:rPr>
              <w:t>- обеспечение мерами социальной поддержки 100 процентов граждан</w:t>
            </w:r>
            <w:r w:rsidR="00DC63C7" w:rsidRPr="00DC63C7">
              <w:rPr>
                <w:sz w:val="28"/>
                <w:szCs w:val="28"/>
              </w:rPr>
              <w:t xml:space="preserve"> </w:t>
            </w:r>
            <w:r w:rsidR="00DC63C7" w:rsidRPr="00DC63C7">
              <w:rPr>
                <w:rFonts w:eastAsia="Times New Roman"/>
                <w:sz w:val="28"/>
                <w:szCs w:val="28"/>
              </w:rPr>
              <w:t xml:space="preserve">Ипатовского </w:t>
            </w:r>
            <w:r w:rsidR="00DC63C7" w:rsidRPr="00DC63C7">
              <w:rPr>
                <w:sz w:val="28"/>
                <w:szCs w:val="28"/>
              </w:rPr>
              <w:t xml:space="preserve">городского округа </w:t>
            </w:r>
            <w:r w:rsidR="00DC63C7" w:rsidRPr="00DC63C7">
              <w:rPr>
                <w:rFonts w:eastAsia="Times New Roman"/>
                <w:sz w:val="28"/>
                <w:szCs w:val="28"/>
              </w:rPr>
              <w:t>Ставропольского края</w:t>
            </w:r>
            <w:r w:rsidRPr="00DC63C7">
              <w:rPr>
                <w:sz w:val="28"/>
                <w:szCs w:val="28"/>
              </w:rPr>
              <w:t xml:space="preserve">, обратившихся и  имеющих право на их получение в соответствии с законодательством    Российской Федерации и </w:t>
            </w:r>
            <w:r w:rsidRPr="00CD0EFB">
              <w:rPr>
                <w:sz w:val="28"/>
                <w:szCs w:val="28"/>
              </w:rPr>
              <w:t>законодательством Ставропольского края;</w:t>
            </w:r>
          </w:p>
          <w:p w:rsidR="00AD798E" w:rsidRPr="00CD0EFB" w:rsidRDefault="00ED5F77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CD0EFB">
              <w:rPr>
                <w:sz w:val="28"/>
                <w:szCs w:val="28"/>
              </w:rPr>
              <w:t xml:space="preserve">- обеспечение </w:t>
            </w:r>
            <w:r w:rsidRPr="00CD0EFB">
              <w:rPr>
                <w:rFonts w:eastAsiaTheme="minorHAnsi"/>
                <w:sz w:val="28"/>
                <w:szCs w:val="28"/>
                <w:lang w:eastAsia="en-US"/>
              </w:rPr>
              <w:t>адресной социальной помощью 100</w:t>
            </w:r>
            <w:r w:rsidR="000151A1">
              <w:rPr>
                <w:rFonts w:eastAsiaTheme="minorHAnsi"/>
                <w:sz w:val="28"/>
                <w:szCs w:val="28"/>
                <w:lang w:eastAsia="en-US"/>
              </w:rPr>
              <w:t xml:space="preserve"> процентов</w:t>
            </w:r>
            <w:r w:rsidRPr="00CD0EFB">
              <w:rPr>
                <w:rFonts w:eastAsiaTheme="minorHAnsi"/>
                <w:sz w:val="28"/>
                <w:szCs w:val="28"/>
                <w:lang w:eastAsia="en-US"/>
              </w:rPr>
              <w:t xml:space="preserve"> граждан, </w:t>
            </w:r>
            <w:r w:rsidR="00CD0EFB" w:rsidRPr="00CD0EFB">
              <w:rPr>
                <w:rFonts w:eastAsiaTheme="minorHAnsi"/>
                <w:sz w:val="28"/>
                <w:szCs w:val="28"/>
                <w:lang w:eastAsia="en-US"/>
              </w:rPr>
              <w:t>находящихся в кризисной жизненной ситуации, в общей численности граждан, обратившихся по вопросу оказания адресной социальной помощи</w:t>
            </w:r>
            <w:r w:rsidR="00CD0EFB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5A33CE" w:rsidRPr="00DC63C7" w:rsidRDefault="005A33CE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DC63C7">
              <w:rPr>
                <w:sz w:val="28"/>
                <w:szCs w:val="28"/>
              </w:rPr>
              <w:t xml:space="preserve">- увеличение доли </w:t>
            </w:r>
            <w:r w:rsidRPr="001435FF">
              <w:rPr>
                <w:sz w:val="28"/>
                <w:szCs w:val="28"/>
              </w:rPr>
              <w:t>организаций</w:t>
            </w:r>
            <w:r w:rsidR="001435FF" w:rsidRPr="001435FF">
              <w:rPr>
                <w:sz w:val="28"/>
                <w:szCs w:val="28"/>
              </w:rPr>
              <w:t xml:space="preserve">, расположенных на территории  </w:t>
            </w:r>
            <w:r w:rsidRPr="001435FF">
              <w:rPr>
                <w:rFonts w:eastAsia="Times New Roman"/>
                <w:sz w:val="28"/>
                <w:szCs w:val="28"/>
              </w:rPr>
              <w:t xml:space="preserve">Ипатовского </w:t>
            </w:r>
            <w:r w:rsidRPr="001435FF">
              <w:rPr>
                <w:sz w:val="28"/>
                <w:szCs w:val="28"/>
              </w:rPr>
              <w:t xml:space="preserve">городского округа </w:t>
            </w:r>
            <w:r w:rsidRPr="001435FF">
              <w:rPr>
                <w:rFonts w:eastAsia="Times New Roman"/>
                <w:sz w:val="28"/>
                <w:szCs w:val="28"/>
              </w:rPr>
              <w:t>Ставропольского края всех</w:t>
            </w:r>
            <w:r w:rsidRPr="00DC63C7">
              <w:rPr>
                <w:rFonts w:eastAsia="Times New Roman"/>
                <w:sz w:val="28"/>
                <w:szCs w:val="28"/>
              </w:rPr>
              <w:t xml:space="preserve"> форм собственности</w:t>
            </w:r>
            <w:r w:rsidRPr="00DC63C7">
              <w:rPr>
                <w:sz w:val="28"/>
                <w:szCs w:val="28"/>
              </w:rPr>
              <w:t xml:space="preserve">, участвующих в краевом конкурсе «Эффективный коллективный договор – основа согласования </w:t>
            </w:r>
            <w:r w:rsidRPr="000F6B31">
              <w:rPr>
                <w:sz w:val="28"/>
                <w:szCs w:val="28"/>
              </w:rPr>
              <w:t>интересов сторон социального партнерства» в общей численности организаций, осуществляющих свою деятельность на территории Ипатовского городского округа Ставропольского края до 2,5 процентов;</w:t>
            </w:r>
          </w:p>
          <w:p w:rsidR="001265DC" w:rsidRPr="00DC63C7" w:rsidRDefault="001265DC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DC63C7">
              <w:rPr>
                <w:sz w:val="28"/>
                <w:szCs w:val="28"/>
              </w:rPr>
              <w:t xml:space="preserve">-  увеличение доли доступных для инвалидов и других </w:t>
            </w:r>
            <w:proofErr w:type="spellStart"/>
            <w:r w:rsidRPr="00DC63C7">
              <w:rPr>
                <w:sz w:val="28"/>
                <w:szCs w:val="28"/>
              </w:rPr>
              <w:t>маломобильных</w:t>
            </w:r>
            <w:proofErr w:type="spellEnd"/>
            <w:r w:rsidRPr="00DC63C7">
              <w:rPr>
                <w:sz w:val="28"/>
                <w:szCs w:val="28"/>
              </w:rPr>
              <w:t xml:space="preserve"> групп населения</w:t>
            </w:r>
            <w:r w:rsidR="00634CDA" w:rsidRPr="00DC63C7">
              <w:rPr>
                <w:sz w:val="28"/>
                <w:szCs w:val="28"/>
              </w:rPr>
              <w:t xml:space="preserve"> Ипатовского </w:t>
            </w:r>
            <w:r w:rsidR="00F92BCB" w:rsidRPr="00DC63C7">
              <w:rPr>
                <w:sz w:val="28"/>
                <w:szCs w:val="28"/>
              </w:rPr>
              <w:t>городского округа</w:t>
            </w:r>
            <w:r w:rsidR="00634CDA" w:rsidRPr="00DC63C7">
              <w:rPr>
                <w:sz w:val="28"/>
                <w:szCs w:val="28"/>
              </w:rPr>
              <w:t xml:space="preserve"> Ставропольского края </w:t>
            </w:r>
            <w:r w:rsidRPr="00DC63C7">
              <w:rPr>
                <w:sz w:val="28"/>
                <w:szCs w:val="28"/>
              </w:rPr>
              <w:t>приоритетных объектов социальной, транспортной, инженерной инфраструктур в общем количестве приоритетных объектов в</w:t>
            </w:r>
            <w:r w:rsidR="00DC63C7" w:rsidRPr="00DC63C7">
              <w:rPr>
                <w:rFonts w:eastAsia="Times New Roman"/>
                <w:sz w:val="28"/>
                <w:szCs w:val="28"/>
              </w:rPr>
              <w:t xml:space="preserve"> Ипатовском </w:t>
            </w:r>
            <w:r w:rsidR="00DC63C7" w:rsidRPr="00DC63C7">
              <w:rPr>
                <w:sz w:val="28"/>
                <w:szCs w:val="28"/>
              </w:rPr>
              <w:t xml:space="preserve">городском округе </w:t>
            </w:r>
            <w:r w:rsidR="00DC63C7" w:rsidRPr="00DC63C7">
              <w:rPr>
                <w:rFonts w:eastAsia="Times New Roman"/>
                <w:sz w:val="28"/>
                <w:szCs w:val="28"/>
              </w:rPr>
              <w:t>Ставропольского края</w:t>
            </w:r>
            <w:r w:rsidR="000F6B31">
              <w:rPr>
                <w:rFonts w:eastAsia="Times New Roman"/>
                <w:sz w:val="28"/>
                <w:szCs w:val="28"/>
              </w:rPr>
              <w:t xml:space="preserve"> до 59 процентов</w:t>
            </w:r>
            <w:r w:rsidR="00F92BCB" w:rsidRPr="00DC63C7">
              <w:rPr>
                <w:sz w:val="28"/>
                <w:szCs w:val="28"/>
              </w:rPr>
              <w:t>.</w:t>
            </w:r>
          </w:p>
          <w:p w:rsidR="001265DC" w:rsidRPr="00DC63C7" w:rsidRDefault="001265DC" w:rsidP="005D2925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</w:tbl>
    <w:p w:rsidR="00B30050" w:rsidRPr="008D7E37" w:rsidRDefault="00B30050" w:rsidP="00B30050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D7E37">
        <w:rPr>
          <w:rFonts w:ascii="Times New Roman" w:hAnsi="Times New Roman" w:cs="Times New Roman"/>
          <w:sz w:val="28"/>
          <w:szCs w:val="28"/>
        </w:rPr>
        <w:lastRenderedPageBreak/>
        <w:t xml:space="preserve">Раздел 1. Приоритеты и цели реализуемой в Ипатовском </w:t>
      </w:r>
      <w:r w:rsidR="005F7DAE" w:rsidRPr="008D7E37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Pr="008D7E37">
        <w:rPr>
          <w:rFonts w:ascii="Times New Roman" w:hAnsi="Times New Roman" w:cs="Times New Roman"/>
          <w:sz w:val="28"/>
          <w:szCs w:val="28"/>
        </w:rPr>
        <w:t xml:space="preserve">Ставропольского края государственной политики в сфере социальной защиты населения Ипатовского </w:t>
      </w:r>
      <w:r w:rsidR="005F7DAE" w:rsidRPr="008D7E3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8D7E37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B30050" w:rsidRPr="008D7E37" w:rsidRDefault="00B30050" w:rsidP="00B30050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30050" w:rsidRPr="008D7E37" w:rsidRDefault="00B30050" w:rsidP="00B30050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8D7E37">
        <w:rPr>
          <w:rFonts w:ascii="Times New Roman" w:hAnsi="Times New Roman" w:cs="Times New Roman"/>
          <w:sz w:val="28"/>
          <w:szCs w:val="28"/>
        </w:rPr>
        <w:t xml:space="preserve">Программа направлена на реализацию в </w:t>
      </w:r>
      <w:r w:rsidR="008D7E37" w:rsidRPr="008D7E37">
        <w:rPr>
          <w:rFonts w:ascii="Times New Roman" w:eastAsia="Times New Roman" w:hAnsi="Times New Roman" w:cs="Times New Roman"/>
          <w:sz w:val="28"/>
          <w:szCs w:val="28"/>
        </w:rPr>
        <w:t xml:space="preserve">Ипатовском </w:t>
      </w:r>
      <w:r w:rsidR="008D7E37" w:rsidRPr="008D7E37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="008D7E37" w:rsidRPr="008D7E37">
        <w:rPr>
          <w:rFonts w:ascii="Times New Roman" w:eastAsia="Times New Roman" w:hAnsi="Times New Roman" w:cs="Times New Roman"/>
          <w:sz w:val="28"/>
          <w:szCs w:val="28"/>
        </w:rPr>
        <w:t>Ставропольского края</w:t>
      </w:r>
      <w:r w:rsidR="008D7E37" w:rsidRPr="008D7E37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5F7DAE" w:rsidRPr="008D7E37">
        <w:rPr>
          <w:rFonts w:ascii="Times New Roman" w:hAnsi="Times New Roman" w:cs="Times New Roman"/>
          <w:sz w:val="28"/>
          <w:szCs w:val="28"/>
        </w:rPr>
        <w:t>городско</w:t>
      </w:r>
      <w:r w:rsidR="008D7E37" w:rsidRPr="008D7E37">
        <w:rPr>
          <w:rFonts w:ascii="Times New Roman" w:hAnsi="Times New Roman" w:cs="Times New Roman"/>
          <w:sz w:val="28"/>
          <w:szCs w:val="28"/>
        </w:rPr>
        <w:t>й</w:t>
      </w:r>
      <w:r w:rsidR="005F7DAE" w:rsidRPr="008D7E3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8D7E37" w:rsidRPr="008D7E37">
        <w:rPr>
          <w:rFonts w:ascii="Times New Roman" w:hAnsi="Times New Roman" w:cs="Times New Roman"/>
          <w:sz w:val="28"/>
          <w:szCs w:val="28"/>
        </w:rPr>
        <w:t>)</w:t>
      </w:r>
      <w:r w:rsidR="005F7DAE" w:rsidRPr="008D7E37">
        <w:rPr>
          <w:rFonts w:ascii="Times New Roman" w:hAnsi="Times New Roman" w:cs="Times New Roman"/>
          <w:sz w:val="28"/>
          <w:szCs w:val="28"/>
        </w:rPr>
        <w:t xml:space="preserve"> </w:t>
      </w:r>
      <w:r w:rsidRPr="008D7E37">
        <w:rPr>
          <w:rFonts w:ascii="Times New Roman" w:hAnsi="Times New Roman" w:cs="Times New Roman"/>
          <w:sz w:val="28"/>
          <w:szCs w:val="28"/>
        </w:rPr>
        <w:t>государственной политики по созданию эффективной системы социальной поддержки граждан, определенной</w:t>
      </w:r>
      <w:r w:rsidR="00DF138D" w:rsidRPr="008D7E37">
        <w:rPr>
          <w:rFonts w:ascii="Times New Roman" w:hAnsi="Times New Roman" w:cs="Times New Roman"/>
          <w:sz w:val="28"/>
          <w:szCs w:val="28"/>
        </w:rPr>
        <w:t xml:space="preserve"> </w:t>
      </w:r>
      <w:r w:rsidRPr="008D7E37">
        <w:rPr>
          <w:rFonts w:ascii="Times New Roman" w:hAnsi="Times New Roman" w:cs="Times New Roman"/>
          <w:sz w:val="28"/>
          <w:szCs w:val="28"/>
        </w:rPr>
        <w:t xml:space="preserve">Стратегией социально-экономического развития Ипатовского </w:t>
      </w:r>
      <w:r w:rsidR="00A11133" w:rsidRPr="008D7E3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8D7E37">
        <w:rPr>
          <w:rFonts w:ascii="Times New Roman" w:hAnsi="Times New Roman" w:cs="Times New Roman"/>
          <w:sz w:val="28"/>
          <w:szCs w:val="28"/>
        </w:rPr>
        <w:t>Ставропольского края до 20</w:t>
      </w:r>
      <w:r w:rsidR="00A11133" w:rsidRPr="008D7E37">
        <w:rPr>
          <w:rFonts w:ascii="Times New Roman" w:hAnsi="Times New Roman" w:cs="Times New Roman"/>
          <w:sz w:val="28"/>
          <w:szCs w:val="28"/>
        </w:rPr>
        <w:t>35</w:t>
      </w:r>
      <w:r w:rsidRPr="008D7E37">
        <w:rPr>
          <w:rFonts w:ascii="Times New Roman" w:hAnsi="Times New Roman" w:cs="Times New Roman"/>
          <w:sz w:val="28"/>
          <w:szCs w:val="28"/>
        </w:rPr>
        <w:t xml:space="preserve"> года</w:t>
      </w:r>
      <w:r w:rsidR="00DF138D" w:rsidRPr="008D7E37">
        <w:rPr>
          <w:rFonts w:ascii="Times New Roman" w:hAnsi="Times New Roman" w:cs="Times New Roman"/>
          <w:sz w:val="28"/>
          <w:szCs w:val="28"/>
        </w:rPr>
        <w:t>, документами стратегического планирования Российской Федерации, законами Ставропольского края, прогнозом социально-экономического развития Ипатовского городского округа Ставропольского края на долгосрочный период, нормативными правовыми актами Губернатора Ставропольского края и</w:t>
      </w:r>
      <w:proofErr w:type="gramEnd"/>
      <w:r w:rsidR="00DF138D" w:rsidRPr="008D7E37">
        <w:rPr>
          <w:rFonts w:ascii="Times New Roman" w:hAnsi="Times New Roman" w:cs="Times New Roman"/>
          <w:sz w:val="28"/>
          <w:szCs w:val="28"/>
        </w:rPr>
        <w:t xml:space="preserve"> Правительства Ставропольского края</w:t>
      </w:r>
      <w:r w:rsidRPr="008D7E37">
        <w:rPr>
          <w:rFonts w:ascii="Times New Roman" w:hAnsi="Times New Roman" w:cs="Times New Roman"/>
          <w:sz w:val="28"/>
          <w:szCs w:val="28"/>
        </w:rPr>
        <w:t>.</w:t>
      </w:r>
    </w:p>
    <w:p w:rsidR="006D1EAC" w:rsidRDefault="00B30050" w:rsidP="00B30050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8D7E37">
        <w:rPr>
          <w:rFonts w:ascii="Times New Roman" w:hAnsi="Times New Roman" w:cs="Times New Roman"/>
          <w:sz w:val="28"/>
          <w:szCs w:val="28"/>
        </w:rPr>
        <w:t xml:space="preserve">Приоритетами реализуемой в </w:t>
      </w:r>
      <w:r w:rsidR="00800F40" w:rsidRPr="008D7E37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Pr="008D7E37">
        <w:rPr>
          <w:rFonts w:ascii="Times New Roman" w:hAnsi="Times New Roman" w:cs="Times New Roman"/>
          <w:sz w:val="28"/>
          <w:szCs w:val="28"/>
        </w:rPr>
        <w:t>государственной политики в сфере реализации Программы являются</w:t>
      </w:r>
      <w:r w:rsidR="006D1EAC">
        <w:rPr>
          <w:rFonts w:ascii="Times New Roman" w:hAnsi="Times New Roman" w:cs="Times New Roman"/>
          <w:sz w:val="28"/>
          <w:szCs w:val="28"/>
        </w:rPr>
        <w:t>:</w:t>
      </w:r>
    </w:p>
    <w:p w:rsidR="00B30050" w:rsidRPr="006D1EAC" w:rsidRDefault="006D1EAC" w:rsidP="00B30050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D1EAC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B30050" w:rsidRPr="006D1EAC">
        <w:rPr>
          <w:rFonts w:ascii="Times New Roman" w:hAnsi="Times New Roman" w:cs="Times New Roman"/>
          <w:sz w:val="28"/>
          <w:szCs w:val="28"/>
        </w:rPr>
        <w:t xml:space="preserve"> социальной поддержки и адресной социальной помощи жителям</w:t>
      </w:r>
      <w:r w:rsidR="003D662F" w:rsidRPr="006D1EA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B30050" w:rsidRPr="006D1EAC">
        <w:rPr>
          <w:rFonts w:ascii="Times New Roman" w:hAnsi="Times New Roman" w:cs="Times New Roman"/>
          <w:sz w:val="28"/>
          <w:szCs w:val="28"/>
        </w:rPr>
        <w:t>:</w:t>
      </w:r>
    </w:p>
    <w:p w:rsidR="006D1EAC" w:rsidRPr="006D1EAC" w:rsidRDefault="006D1EAC" w:rsidP="006D1EA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sub_124"/>
      <w:r w:rsidRPr="006D1EAC">
        <w:rPr>
          <w:rFonts w:ascii="Times New Roman" w:eastAsiaTheme="minorHAnsi" w:hAnsi="Times New Roman" w:cs="Times New Roman"/>
          <w:sz w:val="28"/>
          <w:szCs w:val="28"/>
          <w:lang w:eastAsia="en-US"/>
        </w:rPr>
        <w:t>- реализация прав граждан, в том числе имеющих детей, на социальную поддержку в целях ослабления негативных тенденций в обществе и содействия социальной стабильности;</w:t>
      </w:r>
    </w:p>
    <w:p w:rsidR="006D1EAC" w:rsidRPr="006D1EAC" w:rsidRDefault="006D1EAC" w:rsidP="006D1EA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" w:name="sub_125"/>
      <w:bookmarkEnd w:id="0"/>
      <w:r w:rsidRPr="006D1EAC">
        <w:rPr>
          <w:rFonts w:ascii="Times New Roman" w:eastAsiaTheme="minorHAnsi" w:hAnsi="Times New Roman" w:cs="Times New Roman"/>
          <w:sz w:val="28"/>
          <w:szCs w:val="28"/>
          <w:lang w:eastAsia="en-US"/>
        </w:rPr>
        <w:t>- создание условий для роста благосостояния граждан - получателей мер социальной поддержки;</w:t>
      </w:r>
    </w:p>
    <w:p w:rsidR="006D1EAC" w:rsidRPr="00CD0EFB" w:rsidRDefault="006D1EAC" w:rsidP="006D1EA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sub_128"/>
      <w:bookmarkEnd w:id="1"/>
      <w:r w:rsidRPr="006D1E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организация обеспечения социальных </w:t>
      </w:r>
      <w:r w:rsidRPr="00CD0EFB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выплат отдельным категориям граждан;</w:t>
      </w:r>
    </w:p>
    <w:p w:rsidR="00D91E19" w:rsidRPr="00CD0EFB" w:rsidRDefault="00D91E19" w:rsidP="00D91E19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0EFB">
        <w:rPr>
          <w:rFonts w:ascii="Times New Roman" w:eastAsiaTheme="minorHAnsi" w:hAnsi="Times New Roman" w:cs="Times New Roman"/>
          <w:sz w:val="28"/>
          <w:szCs w:val="28"/>
          <w:lang w:eastAsia="en-US"/>
        </w:rPr>
        <w:t>- с</w:t>
      </w:r>
      <w:r w:rsidRPr="00CD0EFB">
        <w:rPr>
          <w:rFonts w:ascii="Times New Roman" w:hAnsi="Times New Roman" w:cs="Times New Roman"/>
          <w:sz w:val="28"/>
          <w:szCs w:val="28"/>
        </w:rPr>
        <w:t>оздание условий для повышения качества жизни граждан городского округа с низким уровнем доходов,  преодолени</w:t>
      </w:r>
      <w:r w:rsidR="00CD0EFB" w:rsidRPr="00CD0EFB">
        <w:rPr>
          <w:rFonts w:ascii="Times New Roman" w:hAnsi="Times New Roman" w:cs="Times New Roman"/>
          <w:sz w:val="28"/>
          <w:szCs w:val="28"/>
        </w:rPr>
        <w:t>я</w:t>
      </w:r>
      <w:r w:rsidRPr="00CD0EFB">
        <w:rPr>
          <w:rFonts w:ascii="Times New Roman" w:hAnsi="Times New Roman" w:cs="Times New Roman"/>
          <w:sz w:val="28"/>
          <w:szCs w:val="28"/>
        </w:rPr>
        <w:t xml:space="preserve"> критических жизненных ситуаций;</w:t>
      </w:r>
    </w:p>
    <w:p w:rsidR="006D1EAC" w:rsidRDefault="006D1EAC" w:rsidP="006D1EA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3" w:name="sub_130"/>
      <w:bookmarkEnd w:id="2"/>
      <w:r w:rsidRPr="006D1E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создание единого информационного поля и формирование межведомственных </w:t>
      </w:r>
      <w:proofErr w:type="gramStart"/>
      <w:r w:rsidRPr="006D1EAC">
        <w:rPr>
          <w:rFonts w:ascii="Times New Roman" w:eastAsiaTheme="minorHAnsi" w:hAnsi="Times New Roman" w:cs="Times New Roman"/>
          <w:sz w:val="28"/>
          <w:szCs w:val="28"/>
          <w:lang w:eastAsia="en-US"/>
        </w:rPr>
        <w:t>баз данных для определения критериев нуждаемости получателей мер социальной поддержки</w:t>
      </w:r>
      <w:proofErr w:type="gramEnd"/>
      <w:r w:rsidRPr="006D1E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реализации социальных льгот и социальных выплат в целях усиления их </w:t>
      </w:r>
      <w:proofErr w:type="spellStart"/>
      <w:r w:rsidRPr="006D1EAC">
        <w:rPr>
          <w:rFonts w:ascii="Times New Roman" w:eastAsiaTheme="minorHAnsi" w:hAnsi="Times New Roman" w:cs="Times New Roman"/>
          <w:sz w:val="28"/>
          <w:szCs w:val="28"/>
          <w:lang w:eastAsia="en-US"/>
        </w:rPr>
        <w:t>адресности</w:t>
      </w:r>
      <w:proofErr w:type="spellEnd"/>
      <w:r w:rsidR="00BF0E1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91E19" w:rsidRPr="009B2D33" w:rsidRDefault="00D91E19" w:rsidP="006D1EA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B2D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сфере </w:t>
      </w:r>
      <w:proofErr w:type="gramStart"/>
      <w:r w:rsidRPr="009B2D33">
        <w:rPr>
          <w:rFonts w:ascii="Times New Roman" w:hAnsi="Times New Roman" w:cs="Times New Roman"/>
          <w:sz w:val="28"/>
          <w:szCs w:val="28"/>
        </w:rPr>
        <w:t>повышения качества жизни граждан городского округа</w:t>
      </w:r>
      <w:proofErr w:type="gramEnd"/>
      <w:r w:rsidRPr="009B2D33">
        <w:rPr>
          <w:rFonts w:ascii="Times New Roman" w:hAnsi="Times New Roman" w:cs="Times New Roman"/>
          <w:sz w:val="28"/>
          <w:szCs w:val="28"/>
        </w:rPr>
        <w:t xml:space="preserve"> с низким уровнем доходов,  преодолени</w:t>
      </w:r>
      <w:r w:rsidR="00CD0EFB" w:rsidRPr="009B2D33">
        <w:rPr>
          <w:rFonts w:ascii="Times New Roman" w:hAnsi="Times New Roman" w:cs="Times New Roman"/>
          <w:sz w:val="28"/>
          <w:szCs w:val="28"/>
        </w:rPr>
        <w:t>я</w:t>
      </w:r>
      <w:r w:rsidRPr="009B2D33">
        <w:rPr>
          <w:rFonts w:ascii="Times New Roman" w:hAnsi="Times New Roman" w:cs="Times New Roman"/>
          <w:sz w:val="28"/>
          <w:szCs w:val="28"/>
        </w:rPr>
        <w:t xml:space="preserve"> </w:t>
      </w:r>
      <w:r w:rsidR="009B2D33" w:rsidRPr="009B2D33">
        <w:rPr>
          <w:rFonts w:ascii="Times New Roman" w:hAnsi="Times New Roman" w:cs="Times New Roman"/>
          <w:sz w:val="28"/>
          <w:szCs w:val="28"/>
        </w:rPr>
        <w:t xml:space="preserve">негативных </w:t>
      </w:r>
      <w:r w:rsidRPr="009B2D33">
        <w:rPr>
          <w:rFonts w:ascii="Times New Roman" w:hAnsi="Times New Roman" w:cs="Times New Roman"/>
          <w:sz w:val="28"/>
          <w:szCs w:val="28"/>
        </w:rPr>
        <w:t xml:space="preserve">жизненных </w:t>
      </w:r>
      <w:r w:rsidR="009B2D33" w:rsidRPr="009B2D33">
        <w:rPr>
          <w:rFonts w:ascii="Times New Roman" w:hAnsi="Times New Roman" w:cs="Times New Roman"/>
          <w:sz w:val="28"/>
          <w:szCs w:val="28"/>
        </w:rPr>
        <w:t>обстоятельств</w:t>
      </w:r>
      <w:r w:rsidRPr="009B2D33">
        <w:rPr>
          <w:rFonts w:ascii="Times New Roman" w:hAnsi="Times New Roman" w:cs="Times New Roman"/>
          <w:sz w:val="28"/>
          <w:szCs w:val="28"/>
        </w:rPr>
        <w:t xml:space="preserve"> – оказание адресной социальной помощи гражданам, </w:t>
      </w:r>
      <w:r w:rsidR="00CD0EFB" w:rsidRPr="009B2D33">
        <w:rPr>
          <w:rFonts w:ascii="Times New Roman" w:hAnsi="Times New Roman" w:cs="Times New Roman"/>
          <w:sz w:val="28"/>
          <w:szCs w:val="28"/>
        </w:rPr>
        <w:t xml:space="preserve">находящимся </w:t>
      </w:r>
      <w:r w:rsidRPr="009B2D33">
        <w:rPr>
          <w:rFonts w:ascii="Times New Roman" w:hAnsi="Times New Roman" w:cs="Times New Roman"/>
          <w:sz w:val="28"/>
          <w:szCs w:val="28"/>
        </w:rPr>
        <w:t>в кризисн</w:t>
      </w:r>
      <w:r w:rsidR="00CD0EFB" w:rsidRPr="009B2D33">
        <w:rPr>
          <w:rFonts w:ascii="Times New Roman" w:hAnsi="Times New Roman" w:cs="Times New Roman"/>
          <w:sz w:val="28"/>
          <w:szCs w:val="28"/>
        </w:rPr>
        <w:t xml:space="preserve">ой жизненной </w:t>
      </w:r>
      <w:r w:rsidRPr="009B2D33">
        <w:rPr>
          <w:rFonts w:ascii="Times New Roman" w:hAnsi="Times New Roman" w:cs="Times New Roman"/>
          <w:sz w:val="28"/>
          <w:szCs w:val="28"/>
        </w:rPr>
        <w:t>ситуаци</w:t>
      </w:r>
      <w:r w:rsidR="00CD0EFB" w:rsidRPr="009B2D33">
        <w:rPr>
          <w:rFonts w:ascii="Times New Roman" w:hAnsi="Times New Roman" w:cs="Times New Roman"/>
          <w:sz w:val="28"/>
          <w:szCs w:val="28"/>
        </w:rPr>
        <w:t>и</w:t>
      </w:r>
      <w:r w:rsidRPr="009B2D33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6D1EAC" w:rsidRPr="00A25DEE" w:rsidRDefault="006D1EAC" w:rsidP="006D1EAC">
      <w:pPr>
        <w:widowControl/>
        <w:rPr>
          <w:rFonts w:ascii="Times New Roman" w:hAnsi="Times New Roman" w:cs="Times New Roman"/>
          <w:sz w:val="28"/>
          <w:szCs w:val="28"/>
        </w:rPr>
      </w:pPr>
      <w:r w:rsidRPr="00AD4D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сфере </w:t>
      </w:r>
      <w:r w:rsidRPr="00AD4DD5">
        <w:rPr>
          <w:rFonts w:ascii="Times New Roman" w:hAnsi="Times New Roman" w:cs="Times New Roman"/>
          <w:sz w:val="28"/>
          <w:szCs w:val="28"/>
        </w:rPr>
        <w:t xml:space="preserve">содействия развитию </w:t>
      </w:r>
      <w:r w:rsidRPr="00A25DEE">
        <w:rPr>
          <w:rFonts w:ascii="Times New Roman" w:hAnsi="Times New Roman" w:cs="Times New Roman"/>
          <w:sz w:val="28"/>
          <w:szCs w:val="28"/>
        </w:rPr>
        <w:t>социально-трудовых отношений</w:t>
      </w:r>
      <w:r w:rsidR="00A25DEE" w:rsidRPr="00A25DEE">
        <w:rPr>
          <w:rFonts w:ascii="Times New Roman" w:hAnsi="Times New Roman" w:cs="Times New Roman"/>
          <w:sz w:val="28"/>
          <w:szCs w:val="28"/>
        </w:rPr>
        <w:t xml:space="preserve"> - мотивация работодателей в улучшении качества коллективных договоров путем включения в них социальных гарантий</w:t>
      </w:r>
      <w:r w:rsidR="001435FF">
        <w:rPr>
          <w:rFonts w:ascii="Times New Roman" w:hAnsi="Times New Roman" w:cs="Times New Roman"/>
          <w:sz w:val="28"/>
          <w:szCs w:val="28"/>
        </w:rPr>
        <w:t>.</w:t>
      </w:r>
    </w:p>
    <w:p w:rsidR="00BF0E15" w:rsidRPr="00BF0E15" w:rsidRDefault="00BF0E15" w:rsidP="00BF0E15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4" w:name="sub_133"/>
      <w:r w:rsidRPr="00AD4DD5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BF0E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сфере реабилитации и социальной интеграции инвалидов - обеспечение на территории </w:t>
      </w:r>
      <w:r w:rsidRPr="00AD4DD5">
        <w:rPr>
          <w:rFonts w:ascii="Times New Roman" w:eastAsiaTheme="minorHAnsi" w:hAnsi="Times New Roman" w:cs="Times New Roman"/>
          <w:sz w:val="28"/>
          <w:szCs w:val="28"/>
          <w:lang w:eastAsia="en-US"/>
        </w:rPr>
        <w:t>городского округа</w:t>
      </w:r>
      <w:r w:rsidRPr="00BF0E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реализации мероприятий, направленных на устранение существующих препятствий и барьеров, доступности </w:t>
      </w:r>
      <w:r w:rsidRPr="00AD4DD5">
        <w:rPr>
          <w:rFonts w:ascii="Times New Roman" w:hAnsi="Times New Roman" w:cs="Times New Roman"/>
          <w:sz w:val="28"/>
          <w:szCs w:val="28"/>
        </w:rPr>
        <w:t xml:space="preserve">приоритетных объектов социальной, транспортной, инженерной инфраструктур </w:t>
      </w:r>
      <w:r w:rsidRPr="00BF0E15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инвалидов, в том числе детей-инвалидов.</w:t>
      </w:r>
    </w:p>
    <w:bookmarkEnd w:id="4"/>
    <w:p w:rsidR="00A25DEE" w:rsidRPr="00A25DEE" w:rsidRDefault="00B30050" w:rsidP="00B30050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25DEE">
        <w:rPr>
          <w:rFonts w:ascii="Times New Roman" w:hAnsi="Times New Roman" w:cs="Times New Roman"/>
          <w:sz w:val="28"/>
          <w:szCs w:val="28"/>
        </w:rPr>
        <w:t>Цел</w:t>
      </w:r>
      <w:r w:rsidR="00A25DEE" w:rsidRPr="00A25DEE">
        <w:rPr>
          <w:rFonts w:ascii="Times New Roman" w:hAnsi="Times New Roman" w:cs="Times New Roman"/>
          <w:sz w:val="28"/>
          <w:szCs w:val="28"/>
        </w:rPr>
        <w:t>ями</w:t>
      </w:r>
      <w:r w:rsidRPr="00A25DEE">
        <w:rPr>
          <w:rFonts w:ascii="Times New Roman" w:hAnsi="Times New Roman" w:cs="Times New Roman"/>
          <w:sz w:val="28"/>
          <w:szCs w:val="28"/>
        </w:rPr>
        <w:t xml:space="preserve"> Программы явля</w:t>
      </w:r>
      <w:r w:rsidR="00A25DEE" w:rsidRPr="00A25DEE">
        <w:rPr>
          <w:rFonts w:ascii="Times New Roman" w:hAnsi="Times New Roman" w:cs="Times New Roman"/>
          <w:sz w:val="28"/>
          <w:szCs w:val="28"/>
        </w:rPr>
        <w:t>ю</w:t>
      </w:r>
      <w:r w:rsidRPr="00A25DEE">
        <w:rPr>
          <w:rFonts w:ascii="Times New Roman" w:hAnsi="Times New Roman" w:cs="Times New Roman"/>
          <w:sz w:val="28"/>
          <w:szCs w:val="28"/>
        </w:rPr>
        <w:t>тся</w:t>
      </w:r>
      <w:r w:rsidR="00A25DEE" w:rsidRPr="00A25DEE">
        <w:rPr>
          <w:rFonts w:ascii="Times New Roman" w:hAnsi="Times New Roman" w:cs="Times New Roman"/>
          <w:sz w:val="28"/>
          <w:szCs w:val="28"/>
        </w:rPr>
        <w:t>:</w:t>
      </w:r>
    </w:p>
    <w:p w:rsidR="00A25DEE" w:rsidRPr="00A25DEE" w:rsidRDefault="00A25DEE" w:rsidP="00A14B16">
      <w:pPr>
        <w:pStyle w:val="afffff7"/>
        <w:numPr>
          <w:ilvl w:val="0"/>
          <w:numId w:val="6"/>
        </w:numPr>
        <w:ind w:left="0" w:firstLine="540"/>
        <w:rPr>
          <w:rFonts w:ascii="Times New Roman" w:hAnsi="Times New Roman" w:cs="Times New Roman"/>
          <w:sz w:val="28"/>
          <w:szCs w:val="28"/>
        </w:rPr>
      </w:pPr>
      <w:r w:rsidRPr="00A25DEE">
        <w:rPr>
          <w:rFonts w:ascii="Times New Roman" w:hAnsi="Times New Roman" w:cs="Times New Roman"/>
          <w:sz w:val="28"/>
          <w:szCs w:val="28"/>
        </w:rPr>
        <w:t>П</w:t>
      </w:r>
      <w:r w:rsidR="00B30050" w:rsidRPr="00A25DEE">
        <w:rPr>
          <w:rFonts w:ascii="Times New Roman" w:hAnsi="Times New Roman" w:cs="Times New Roman"/>
          <w:sz w:val="28"/>
          <w:szCs w:val="28"/>
        </w:rPr>
        <w:t xml:space="preserve">овышение уровня и качества жизни населения </w:t>
      </w:r>
      <w:r w:rsidR="003D662F" w:rsidRPr="00A25DEE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A25DEE">
        <w:rPr>
          <w:rFonts w:ascii="Times New Roman" w:hAnsi="Times New Roman" w:cs="Times New Roman"/>
          <w:sz w:val="28"/>
          <w:szCs w:val="28"/>
        </w:rPr>
        <w:t>;</w:t>
      </w:r>
    </w:p>
    <w:p w:rsidR="00B30050" w:rsidRPr="00A25DEE" w:rsidRDefault="006D50F0" w:rsidP="00A14B16">
      <w:pPr>
        <w:pStyle w:val="afffff7"/>
        <w:numPr>
          <w:ilvl w:val="0"/>
          <w:numId w:val="6"/>
        </w:numPr>
        <w:ind w:left="0" w:firstLine="540"/>
        <w:rPr>
          <w:rFonts w:ascii="Times New Roman" w:hAnsi="Times New Roman" w:cs="Times New Roman"/>
          <w:sz w:val="28"/>
          <w:szCs w:val="28"/>
        </w:rPr>
      </w:pPr>
      <w:r w:rsidRPr="009D2FA4">
        <w:rPr>
          <w:rFonts w:ascii="Times New Roman" w:hAnsi="Times New Roman" w:cs="Times New Roman"/>
          <w:sz w:val="28"/>
          <w:szCs w:val="28"/>
        </w:rPr>
        <w:t xml:space="preserve">Создание условий для беспрепятственного доступа инвалидов и других </w:t>
      </w:r>
      <w:proofErr w:type="spellStart"/>
      <w:r w:rsidRPr="009D2FA4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9D2FA4">
        <w:rPr>
          <w:rFonts w:ascii="Times New Roman" w:hAnsi="Times New Roman" w:cs="Times New Roman"/>
          <w:sz w:val="28"/>
          <w:szCs w:val="28"/>
        </w:rPr>
        <w:t xml:space="preserve"> групп населения края к приоритетным объектам социальной инфраструктуры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0050" w:rsidRPr="00A25DEE" w:rsidRDefault="00B30050" w:rsidP="00B30050">
      <w:pPr>
        <w:rPr>
          <w:rFonts w:ascii="Times New Roman" w:hAnsi="Times New Roman" w:cs="Times New Roman"/>
          <w:sz w:val="28"/>
          <w:szCs w:val="28"/>
        </w:rPr>
      </w:pPr>
      <w:r w:rsidRPr="00A25DEE">
        <w:rPr>
          <w:rFonts w:ascii="Times New Roman" w:hAnsi="Times New Roman" w:cs="Times New Roman"/>
          <w:sz w:val="28"/>
          <w:szCs w:val="28"/>
        </w:rPr>
        <w:t xml:space="preserve">Достижение целей Программы осуществляется путем выполнения </w:t>
      </w:r>
      <w:r w:rsidRPr="00A25DEE">
        <w:rPr>
          <w:rFonts w:ascii="Times New Roman" w:hAnsi="Times New Roman" w:cs="Times New Roman"/>
          <w:sz w:val="28"/>
          <w:szCs w:val="28"/>
        </w:rPr>
        <w:lastRenderedPageBreak/>
        <w:t>мероприятий трех подпрограмм Программы, взаимосвязанных по срокам, ресурсам и исполнителям:</w:t>
      </w:r>
    </w:p>
    <w:p w:rsidR="00B30050" w:rsidRPr="00A25DEE" w:rsidRDefault="00B30050" w:rsidP="00B30050">
      <w:pPr>
        <w:rPr>
          <w:rFonts w:ascii="Times New Roman" w:hAnsi="Times New Roman" w:cs="Times New Roman"/>
          <w:sz w:val="28"/>
          <w:szCs w:val="28"/>
        </w:rPr>
      </w:pPr>
      <w:r w:rsidRPr="00A25DEE">
        <w:rPr>
          <w:rFonts w:ascii="Times New Roman" w:hAnsi="Times New Roman" w:cs="Times New Roman"/>
          <w:sz w:val="28"/>
          <w:szCs w:val="28"/>
        </w:rPr>
        <w:t>подпрограмма «</w:t>
      </w:r>
      <w:r w:rsidR="00DB3296" w:rsidRPr="00A25DEE">
        <w:rPr>
          <w:rFonts w:ascii="Times New Roman" w:hAnsi="Times New Roman" w:cs="Times New Roman"/>
          <w:sz w:val="28"/>
          <w:szCs w:val="28"/>
        </w:rPr>
        <w:t>Социальное обеспечение населения и содействие развитию социально-трудовых отношений</w:t>
      </w:r>
      <w:r w:rsidRPr="00A25DEE">
        <w:rPr>
          <w:rFonts w:ascii="Times New Roman" w:hAnsi="Times New Roman" w:cs="Times New Roman"/>
          <w:sz w:val="28"/>
          <w:szCs w:val="28"/>
        </w:rPr>
        <w:t>» (приведена в Приложении  1 к Программе);</w:t>
      </w:r>
    </w:p>
    <w:p w:rsidR="00B30050" w:rsidRPr="00A25DEE" w:rsidRDefault="00B30050" w:rsidP="00B30050">
      <w:pPr>
        <w:rPr>
          <w:rFonts w:ascii="Times New Roman" w:hAnsi="Times New Roman" w:cs="Times New Roman"/>
          <w:sz w:val="28"/>
          <w:szCs w:val="28"/>
        </w:rPr>
      </w:pPr>
      <w:r w:rsidRPr="00A25DEE">
        <w:rPr>
          <w:rFonts w:ascii="Times New Roman" w:hAnsi="Times New Roman" w:cs="Times New Roman"/>
          <w:sz w:val="28"/>
          <w:szCs w:val="28"/>
        </w:rPr>
        <w:t>подпрограмма «Доступная среда» (приведена в Приложении 2 к Программе)</w:t>
      </w:r>
    </w:p>
    <w:p w:rsidR="00B30050" w:rsidRPr="00A25DEE" w:rsidRDefault="00B30050" w:rsidP="00B30050">
      <w:pPr>
        <w:rPr>
          <w:rFonts w:ascii="Times New Roman" w:hAnsi="Times New Roman" w:cs="Times New Roman"/>
          <w:sz w:val="28"/>
          <w:szCs w:val="28"/>
        </w:rPr>
      </w:pPr>
      <w:r w:rsidRPr="00A25DEE">
        <w:rPr>
          <w:rFonts w:ascii="Times New Roman" w:hAnsi="Times New Roman" w:cs="Times New Roman"/>
          <w:sz w:val="28"/>
          <w:szCs w:val="28"/>
        </w:rPr>
        <w:t xml:space="preserve">подпрограмма «Обеспечение реализации муниципальной программы «Социальная поддержка граждан в Ипатовском </w:t>
      </w:r>
      <w:r w:rsidR="00DB3296" w:rsidRPr="00A25DEE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Pr="00A25DEE">
        <w:rPr>
          <w:rFonts w:ascii="Times New Roman" w:hAnsi="Times New Roman" w:cs="Times New Roman"/>
          <w:sz w:val="28"/>
          <w:szCs w:val="28"/>
        </w:rPr>
        <w:t xml:space="preserve">Ставропольского края и </w:t>
      </w:r>
      <w:proofErr w:type="spellStart"/>
      <w:r w:rsidRPr="00A25DEE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A25DEE">
        <w:rPr>
          <w:rFonts w:ascii="Times New Roman" w:hAnsi="Times New Roman" w:cs="Times New Roman"/>
          <w:sz w:val="28"/>
          <w:szCs w:val="28"/>
        </w:rPr>
        <w:t xml:space="preserve"> мероприятия» (приведена в Приложении 3 к Программе).</w:t>
      </w:r>
    </w:p>
    <w:p w:rsidR="00B30050" w:rsidRPr="00A25DEE" w:rsidRDefault="00B30050" w:rsidP="00B30050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25DEE">
        <w:rPr>
          <w:rFonts w:ascii="Times New Roman" w:hAnsi="Times New Roman" w:cs="Times New Roman"/>
          <w:sz w:val="28"/>
          <w:szCs w:val="28"/>
        </w:rPr>
        <w:t xml:space="preserve">Сведения об индикаторах достижения цели муниципальной программы Ипатовского </w:t>
      </w:r>
      <w:r w:rsidR="00DB3296" w:rsidRPr="00A25DE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A25DEE">
        <w:rPr>
          <w:rFonts w:ascii="Times New Roman" w:hAnsi="Times New Roman" w:cs="Times New Roman"/>
          <w:sz w:val="28"/>
          <w:szCs w:val="28"/>
        </w:rPr>
        <w:t>Ставропольского края и показателях решения задач подпрограмм Программы и их значениях представлены в Приложении 4 к Программе.</w:t>
      </w:r>
    </w:p>
    <w:p w:rsidR="00B30050" w:rsidRPr="00A25DEE" w:rsidRDefault="00B30050" w:rsidP="00B30050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25DEE">
        <w:rPr>
          <w:rFonts w:ascii="Times New Roman" w:hAnsi="Times New Roman" w:cs="Times New Roman"/>
          <w:sz w:val="28"/>
          <w:szCs w:val="28"/>
        </w:rPr>
        <w:t>Перечень основных мероприятий, предлагаемых к реализации с учетом поставленной цели, представлен в Приложении 5 к Программе.</w:t>
      </w:r>
    </w:p>
    <w:p w:rsidR="00B30050" w:rsidRPr="00A25DEE" w:rsidRDefault="00B30050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A25DEE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Программы представлены в Приложении 6 к Программе.</w:t>
      </w:r>
    </w:p>
    <w:p w:rsidR="00B30050" w:rsidRPr="00A25DEE" w:rsidRDefault="00B30050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A25DEE">
        <w:rPr>
          <w:rFonts w:ascii="Times New Roman" w:hAnsi="Times New Roman" w:cs="Times New Roman"/>
          <w:sz w:val="28"/>
          <w:szCs w:val="28"/>
        </w:rPr>
        <w:t>Предельные объемы средств  бюджета</w:t>
      </w:r>
      <w:r w:rsidR="004D450E" w:rsidRPr="00A25DEE">
        <w:rPr>
          <w:rFonts w:ascii="Times New Roman" w:hAnsi="Times New Roman" w:cs="Times New Roman"/>
          <w:sz w:val="28"/>
          <w:szCs w:val="28"/>
        </w:rPr>
        <w:t xml:space="preserve"> </w:t>
      </w:r>
      <w:r w:rsidR="005D196B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4D450E" w:rsidRPr="00A25DEE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D196B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A25DEE">
        <w:rPr>
          <w:rFonts w:ascii="Times New Roman" w:hAnsi="Times New Roman" w:cs="Times New Roman"/>
          <w:sz w:val="28"/>
          <w:szCs w:val="28"/>
        </w:rPr>
        <w:t xml:space="preserve"> на исполнение долгосрочных муниципальных контрактов в целях реализации основных мероприятий Программы не производятся в связи с их отсутствием.</w:t>
      </w:r>
    </w:p>
    <w:p w:rsidR="00A25DEE" w:rsidRDefault="00A25DEE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</w:p>
    <w:p w:rsidR="00155C62" w:rsidRDefault="00155C62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</w:p>
    <w:p w:rsidR="00155C62" w:rsidRDefault="00155C62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</w:p>
    <w:p w:rsidR="00155C62" w:rsidRDefault="00155C62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</w:p>
    <w:p w:rsidR="00155C62" w:rsidRPr="00A25DEE" w:rsidRDefault="00155C62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tbl>
      <w:tblPr>
        <w:tblW w:w="0" w:type="auto"/>
        <w:tblLook w:val="01E0"/>
      </w:tblPr>
      <w:tblGrid>
        <w:gridCol w:w="5083"/>
        <w:gridCol w:w="4806"/>
      </w:tblGrid>
      <w:tr w:rsidR="00B30050" w:rsidRPr="00DD26D0" w:rsidTr="005D2925">
        <w:tc>
          <w:tcPr>
            <w:tcW w:w="5083" w:type="dxa"/>
          </w:tcPr>
          <w:p w:rsidR="00B30050" w:rsidRPr="00DD26D0" w:rsidRDefault="00B30050" w:rsidP="005D292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6" w:type="dxa"/>
          </w:tcPr>
          <w:p w:rsidR="00A36848" w:rsidRDefault="00A3684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155C62">
            <w:pPr>
              <w:spacing w:line="240" w:lineRule="exact"/>
              <w:jc w:val="lef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615" w:rsidRDefault="00B85615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615" w:rsidRDefault="00B85615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615" w:rsidRDefault="00B85615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615" w:rsidRDefault="00B85615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615" w:rsidRDefault="00B85615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615" w:rsidRDefault="00B85615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39B" w:rsidRDefault="007D339B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050" w:rsidRPr="00DD26D0" w:rsidRDefault="00B30050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D2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1</w:t>
            </w:r>
          </w:p>
        </w:tc>
      </w:tr>
      <w:tr w:rsidR="00B30050" w:rsidRPr="00DD26D0" w:rsidTr="005D2925">
        <w:tc>
          <w:tcPr>
            <w:tcW w:w="5083" w:type="dxa"/>
          </w:tcPr>
          <w:p w:rsidR="00B30050" w:rsidRPr="00DD26D0" w:rsidRDefault="00B30050" w:rsidP="005D292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6" w:type="dxa"/>
          </w:tcPr>
          <w:p w:rsidR="00B30050" w:rsidRPr="00DD26D0" w:rsidRDefault="00B30050" w:rsidP="002B192C">
            <w:pPr>
              <w:spacing w:line="240" w:lineRule="exact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DD26D0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«Социальная поддержка граждан в Ипатовском </w:t>
            </w:r>
            <w:r w:rsidR="002B192C" w:rsidRPr="00DD26D0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</w:t>
            </w:r>
            <w:r w:rsidRPr="00DD26D0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края»</w:t>
            </w:r>
          </w:p>
        </w:tc>
      </w:tr>
      <w:tr w:rsidR="00B30050" w:rsidRPr="00DD26D0" w:rsidTr="005D2925">
        <w:tc>
          <w:tcPr>
            <w:tcW w:w="5083" w:type="dxa"/>
          </w:tcPr>
          <w:p w:rsidR="00B30050" w:rsidRPr="00DD26D0" w:rsidRDefault="00B30050" w:rsidP="005D292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6" w:type="dxa"/>
          </w:tcPr>
          <w:p w:rsidR="00B30050" w:rsidRPr="00DD26D0" w:rsidRDefault="00B30050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0050" w:rsidRPr="00DD26D0" w:rsidRDefault="00B30050" w:rsidP="00B30050">
      <w:pPr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30050" w:rsidRPr="00DD26D0" w:rsidRDefault="00B30050" w:rsidP="00B30050">
      <w:pPr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Par2941"/>
      <w:bookmarkEnd w:id="5"/>
    </w:p>
    <w:p w:rsidR="00B30050" w:rsidRPr="00DD26D0" w:rsidRDefault="00B30050" w:rsidP="00B30050">
      <w:pPr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6D0">
        <w:rPr>
          <w:rFonts w:ascii="Times New Roman" w:hAnsi="Times New Roman" w:cs="Times New Roman"/>
          <w:sz w:val="28"/>
          <w:szCs w:val="28"/>
        </w:rPr>
        <w:t>Паспорт</w:t>
      </w:r>
    </w:p>
    <w:p w:rsidR="00B30050" w:rsidRPr="00DD26D0" w:rsidRDefault="00B30050" w:rsidP="00B30050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D26D0">
        <w:rPr>
          <w:rFonts w:ascii="Times New Roman" w:hAnsi="Times New Roman" w:cs="Times New Roman"/>
          <w:sz w:val="28"/>
          <w:szCs w:val="28"/>
        </w:rPr>
        <w:t>подпрограммы «</w:t>
      </w:r>
      <w:r w:rsidR="00015790" w:rsidRPr="00DD26D0">
        <w:rPr>
          <w:rFonts w:ascii="Times New Roman" w:hAnsi="Times New Roman" w:cs="Times New Roman"/>
          <w:sz w:val="28"/>
          <w:szCs w:val="28"/>
        </w:rPr>
        <w:t>Социальное обеспечение населения и содействие развитию социально-трудовых отношений</w:t>
      </w:r>
      <w:r w:rsidRPr="00DD26D0">
        <w:rPr>
          <w:rFonts w:ascii="Times New Roman" w:hAnsi="Times New Roman" w:cs="Times New Roman"/>
          <w:sz w:val="28"/>
          <w:szCs w:val="28"/>
        </w:rPr>
        <w:t xml:space="preserve">» муниципальной программы «Социальная поддержка граждан в Ипатовском </w:t>
      </w:r>
      <w:r w:rsidR="00015790" w:rsidRPr="00DD26D0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Pr="00DD26D0">
        <w:rPr>
          <w:rFonts w:ascii="Times New Roman" w:hAnsi="Times New Roman" w:cs="Times New Roman"/>
          <w:sz w:val="28"/>
          <w:szCs w:val="28"/>
        </w:rPr>
        <w:t xml:space="preserve">Ставропольского края» </w:t>
      </w:r>
    </w:p>
    <w:p w:rsidR="00B30050" w:rsidRPr="00DD26D0" w:rsidRDefault="00B30050" w:rsidP="00B30050">
      <w:pPr>
        <w:pStyle w:val="ConsPlusCell"/>
        <w:rPr>
          <w:sz w:val="28"/>
          <w:szCs w:val="28"/>
        </w:rPr>
      </w:pPr>
    </w:p>
    <w:tbl>
      <w:tblPr>
        <w:tblW w:w="10348" w:type="dxa"/>
        <w:tblInd w:w="-34" w:type="dxa"/>
        <w:tblLayout w:type="fixed"/>
        <w:tblLook w:val="0000"/>
      </w:tblPr>
      <w:tblGrid>
        <w:gridCol w:w="2836"/>
        <w:gridCol w:w="7512"/>
      </w:tblGrid>
      <w:tr w:rsidR="00B30050" w:rsidRPr="00DD26D0" w:rsidTr="005D2925">
        <w:tc>
          <w:tcPr>
            <w:tcW w:w="2836" w:type="dxa"/>
          </w:tcPr>
          <w:p w:rsidR="00B30050" w:rsidRPr="00DD26D0" w:rsidRDefault="00B30050" w:rsidP="005D2925">
            <w:pPr>
              <w:pStyle w:val="ConsNonformat"/>
              <w:widowControl/>
              <w:tabs>
                <w:tab w:val="left" w:pos="1168"/>
                <w:tab w:val="left" w:pos="2160"/>
              </w:tabs>
              <w:ind w:left="34"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6D0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512" w:type="dxa"/>
          </w:tcPr>
          <w:p w:rsidR="00B30050" w:rsidRPr="00DD26D0" w:rsidRDefault="00B30050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DD26D0">
              <w:rPr>
                <w:sz w:val="28"/>
                <w:szCs w:val="28"/>
              </w:rPr>
              <w:t>подпрограмма «Социальное обеспечение населения</w:t>
            </w:r>
            <w:r w:rsidR="00015790" w:rsidRPr="00DD26D0">
              <w:rPr>
                <w:sz w:val="28"/>
                <w:szCs w:val="28"/>
              </w:rPr>
              <w:t xml:space="preserve"> и содействие развитию социально-трудовых отношений</w:t>
            </w:r>
            <w:r w:rsidRPr="00DD26D0">
              <w:rPr>
                <w:sz w:val="28"/>
                <w:szCs w:val="28"/>
              </w:rPr>
              <w:t xml:space="preserve">» муниципальной программы «Социальная поддержка граждан в Ипатовском </w:t>
            </w:r>
            <w:r w:rsidR="00015790" w:rsidRPr="00DD26D0">
              <w:rPr>
                <w:sz w:val="28"/>
                <w:szCs w:val="28"/>
              </w:rPr>
              <w:t xml:space="preserve">городском округе </w:t>
            </w:r>
            <w:r w:rsidRPr="00DD26D0">
              <w:rPr>
                <w:sz w:val="28"/>
                <w:szCs w:val="28"/>
              </w:rPr>
              <w:t>Ставропольского края» (далее соответственно – подпрограмма, Программа)</w:t>
            </w:r>
          </w:p>
          <w:p w:rsidR="00B30050" w:rsidRPr="00DD26D0" w:rsidRDefault="00B30050" w:rsidP="005D2925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  <w:tr w:rsidR="00B30050" w:rsidRPr="00DD26D0" w:rsidTr="005D2925">
        <w:tc>
          <w:tcPr>
            <w:tcW w:w="2836" w:type="dxa"/>
          </w:tcPr>
          <w:p w:rsidR="00B30050" w:rsidRPr="00DD26D0" w:rsidRDefault="00B30050" w:rsidP="005D2925">
            <w:pPr>
              <w:pStyle w:val="ConsNonformat"/>
              <w:widowControl/>
              <w:tabs>
                <w:tab w:val="left" w:pos="1168"/>
                <w:tab w:val="left" w:pos="2160"/>
              </w:tabs>
              <w:ind w:left="34"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6D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512" w:type="dxa"/>
          </w:tcPr>
          <w:p w:rsidR="00B30050" w:rsidRPr="00DD26D0" w:rsidRDefault="00B30050" w:rsidP="00015790">
            <w:pPr>
              <w:pStyle w:val="ConsPlusCell"/>
              <w:jc w:val="both"/>
              <w:rPr>
                <w:sz w:val="28"/>
                <w:szCs w:val="28"/>
              </w:rPr>
            </w:pPr>
            <w:r w:rsidRPr="00DD26D0">
              <w:rPr>
                <w:sz w:val="28"/>
                <w:szCs w:val="28"/>
              </w:rPr>
              <w:t xml:space="preserve">управление труда и социальной защиты населения администрации Ипатовского </w:t>
            </w:r>
            <w:r w:rsidR="00015790" w:rsidRPr="00DD26D0">
              <w:rPr>
                <w:sz w:val="28"/>
                <w:szCs w:val="28"/>
              </w:rPr>
              <w:t xml:space="preserve">городского округа </w:t>
            </w:r>
            <w:r w:rsidRPr="00DD26D0">
              <w:rPr>
                <w:sz w:val="28"/>
                <w:szCs w:val="28"/>
              </w:rPr>
              <w:t>Ставропольского края (далее – УТСЗН)</w:t>
            </w:r>
          </w:p>
        </w:tc>
      </w:tr>
      <w:tr w:rsidR="00B30050" w:rsidRPr="00DD26D0" w:rsidTr="005D2925">
        <w:tc>
          <w:tcPr>
            <w:tcW w:w="2836" w:type="dxa"/>
          </w:tcPr>
          <w:p w:rsidR="00B30050" w:rsidRPr="00DD26D0" w:rsidRDefault="00B30050" w:rsidP="005D2925">
            <w:pPr>
              <w:pStyle w:val="ConsNonformat"/>
              <w:widowControl/>
              <w:tabs>
                <w:tab w:val="left" w:pos="1168"/>
                <w:tab w:val="left" w:pos="2160"/>
              </w:tabs>
              <w:ind w:left="34"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050" w:rsidRPr="00DD26D0" w:rsidRDefault="00B30050" w:rsidP="005D2925">
            <w:pPr>
              <w:pStyle w:val="ConsNonformat"/>
              <w:widowControl/>
              <w:tabs>
                <w:tab w:val="left" w:pos="1168"/>
                <w:tab w:val="left" w:pos="2160"/>
              </w:tabs>
              <w:ind w:left="34"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6D0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512" w:type="dxa"/>
          </w:tcPr>
          <w:p w:rsidR="00B30050" w:rsidRPr="00DD26D0" w:rsidRDefault="00B30050" w:rsidP="005D2925">
            <w:pPr>
              <w:pStyle w:val="ConsPlusCell"/>
              <w:jc w:val="both"/>
              <w:rPr>
                <w:sz w:val="28"/>
                <w:szCs w:val="28"/>
              </w:rPr>
            </w:pPr>
          </w:p>
          <w:p w:rsidR="00B30050" w:rsidRPr="00DD26D0" w:rsidRDefault="00B30050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DD26D0">
              <w:rPr>
                <w:sz w:val="28"/>
                <w:szCs w:val="28"/>
              </w:rPr>
              <w:t>нет</w:t>
            </w:r>
          </w:p>
        </w:tc>
      </w:tr>
      <w:tr w:rsidR="00B30050" w:rsidRPr="00DD26D0" w:rsidTr="005D2925">
        <w:tc>
          <w:tcPr>
            <w:tcW w:w="2836" w:type="dxa"/>
          </w:tcPr>
          <w:p w:rsidR="00B30050" w:rsidRPr="00DD26D0" w:rsidRDefault="00B30050" w:rsidP="005D2925">
            <w:pPr>
              <w:pStyle w:val="ConsNonformat"/>
              <w:widowControl/>
              <w:tabs>
                <w:tab w:val="left" w:pos="1168"/>
                <w:tab w:val="left" w:pos="2160"/>
              </w:tabs>
              <w:ind w:left="34"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050" w:rsidRPr="00DD26D0" w:rsidRDefault="00B30050" w:rsidP="005D2925">
            <w:pPr>
              <w:pStyle w:val="ConsNonformat"/>
              <w:widowControl/>
              <w:tabs>
                <w:tab w:val="left" w:pos="1168"/>
                <w:tab w:val="left" w:pos="2160"/>
              </w:tabs>
              <w:ind w:left="34"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6D0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7512" w:type="dxa"/>
          </w:tcPr>
          <w:p w:rsidR="00B30050" w:rsidRPr="00DD26D0" w:rsidRDefault="00B30050" w:rsidP="005D2925">
            <w:pPr>
              <w:pStyle w:val="ConsPlusCell"/>
              <w:jc w:val="both"/>
              <w:rPr>
                <w:sz w:val="28"/>
                <w:szCs w:val="28"/>
              </w:rPr>
            </w:pPr>
          </w:p>
          <w:p w:rsidR="00B30050" w:rsidRPr="00DD26D0" w:rsidRDefault="00522A1D" w:rsidP="00522A1D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DD26D0" w:rsidRPr="00DD26D0">
              <w:rPr>
                <w:sz w:val="28"/>
                <w:szCs w:val="28"/>
              </w:rPr>
              <w:t>рганизации</w:t>
            </w:r>
            <w:r>
              <w:rPr>
                <w:sz w:val="28"/>
                <w:szCs w:val="28"/>
              </w:rPr>
              <w:t xml:space="preserve">, расположенные на территории </w:t>
            </w:r>
            <w:r w:rsidRPr="001217D2">
              <w:rPr>
                <w:sz w:val="28"/>
                <w:szCs w:val="28"/>
              </w:rPr>
              <w:t xml:space="preserve"> </w:t>
            </w:r>
            <w:r w:rsidR="00DD26D0" w:rsidRPr="00DD26D0">
              <w:rPr>
                <w:sz w:val="28"/>
                <w:szCs w:val="28"/>
              </w:rPr>
              <w:t>Ипатовского городского округа Ставропольского края всех форм собственности</w:t>
            </w:r>
          </w:p>
        </w:tc>
      </w:tr>
      <w:tr w:rsidR="00B30050" w:rsidRPr="00720500" w:rsidTr="005D2925">
        <w:tc>
          <w:tcPr>
            <w:tcW w:w="2836" w:type="dxa"/>
          </w:tcPr>
          <w:p w:rsidR="00B30050" w:rsidRPr="00DD26D0" w:rsidRDefault="00B30050" w:rsidP="005D2925">
            <w:pPr>
              <w:pStyle w:val="ConsPlusCell"/>
              <w:jc w:val="both"/>
              <w:rPr>
                <w:sz w:val="28"/>
                <w:szCs w:val="28"/>
              </w:rPr>
            </w:pPr>
          </w:p>
          <w:p w:rsidR="00B30050" w:rsidRPr="00DD26D0" w:rsidRDefault="00B30050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DD26D0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512" w:type="dxa"/>
          </w:tcPr>
          <w:p w:rsidR="00B30050" w:rsidRPr="00DD26D0" w:rsidRDefault="00B30050" w:rsidP="005D2925">
            <w:pPr>
              <w:pStyle w:val="ConsPlusCell"/>
              <w:jc w:val="both"/>
              <w:rPr>
                <w:sz w:val="28"/>
                <w:szCs w:val="28"/>
              </w:rPr>
            </w:pPr>
          </w:p>
          <w:p w:rsidR="00B30050" w:rsidRPr="00B46E78" w:rsidRDefault="00DD26D0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DD26D0">
              <w:rPr>
                <w:sz w:val="28"/>
                <w:szCs w:val="28"/>
              </w:rPr>
              <w:t xml:space="preserve">выполнение государственных полномочий по социальной поддержке граждан, проживающих на территории Ипатовского </w:t>
            </w:r>
            <w:r w:rsidRPr="00B46E78">
              <w:rPr>
                <w:sz w:val="28"/>
                <w:szCs w:val="28"/>
              </w:rPr>
              <w:t xml:space="preserve">городского округа Ставропольского края; </w:t>
            </w:r>
          </w:p>
          <w:p w:rsidR="00D91E19" w:rsidRPr="009B2D33" w:rsidRDefault="00AD798E" w:rsidP="00B46E78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2D3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создание условий для </w:t>
            </w:r>
            <w:r w:rsidR="009B2D33" w:rsidRPr="009B2D33">
              <w:rPr>
                <w:rFonts w:ascii="Times New Roman" w:hAnsi="Times New Roman" w:cs="Times New Roman"/>
                <w:sz w:val="28"/>
                <w:szCs w:val="28"/>
              </w:rPr>
              <w:t>преодоления негативных жизненных обстоятель</w:t>
            </w:r>
            <w:proofErr w:type="gramStart"/>
            <w:r w:rsidR="009B2D33" w:rsidRPr="009B2D33">
              <w:rPr>
                <w:rFonts w:ascii="Times New Roman" w:hAnsi="Times New Roman" w:cs="Times New Roman"/>
                <w:sz w:val="28"/>
                <w:szCs w:val="28"/>
              </w:rPr>
              <w:t xml:space="preserve">ств </w:t>
            </w:r>
            <w:r w:rsidR="009B2D33" w:rsidRPr="009B2D3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гр</w:t>
            </w:r>
            <w:proofErr w:type="gramEnd"/>
            <w:r w:rsidR="009B2D33" w:rsidRPr="009B2D3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аждан</w:t>
            </w:r>
            <w:r w:rsidR="009B2D3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ам</w:t>
            </w:r>
            <w:r w:rsidR="009B2D33" w:rsidRPr="009B2D3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находящи</w:t>
            </w:r>
            <w:r w:rsidR="009B2D3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</w:t>
            </w:r>
            <w:r w:rsidR="009B2D33" w:rsidRPr="009B2D3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ся в кризисной жизненной ситуации</w:t>
            </w:r>
            <w:r w:rsidR="009B2D3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9B2D33" w:rsidRPr="009B2D3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9B2D3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 счет</w:t>
            </w:r>
            <w:r w:rsidR="009B2D33" w:rsidRPr="009B2D3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оказания адресной социальной помощи из средств бюджета Ипатовского городского округа </w:t>
            </w:r>
            <w:r w:rsidR="009B2D3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</w:t>
            </w:r>
            <w:r w:rsidR="009B2D33" w:rsidRPr="009B2D3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тавропольского края</w:t>
            </w:r>
            <w:r w:rsidR="00B46E78" w:rsidRPr="009B2D3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30050" w:rsidRPr="00DD26D0" w:rsidRDefault="00DD26D0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DD26D0">
              <w:rPr>
                <w:sz w:val="28"/>
                <w:szCs w:val="28"/>
              </w:rPr>
              <w:t>мотивация работодателей в улучшении качества коллективных договоров путем включения в них социальных гарантий, выплат, не предусмотренных законодательством Российской Федерации</w:t>
            </w:r>
            <w:r w:rsidR="00E8767D" w:rsidRPr="00DD26D0">
              <w:rPr>
                <w:sz w:val="28"/>
                <w:szCs w:val="28"/>
              </w:rPr>
              <w:t>.</w:t>
            </w:r>
            <w:r w:rsidR="00B30050" w:rsidRPr="00DD26D0">
              <w:rPr>
                <w:sz w:val="28"/>
                <w:szCs w:val="28"/>
              </w:rPr>
              <w:t xml:space="preserve"> </w:t>
            </w:r>
          </w:p>
          <w:p w:rsidR="00B30050" w:rsidRPr="00DD26D0" w:rsidRDefault="00B30050" w:rsidP="005D2925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  <w:tr w:rsidR="00B30050" w:rsidRPr="00720500" w:rsidTr="005D2925">
        <w:tc>
          <w:tcPr>
            <w:tcW w:w="2836" w:type="dxa"/>
          </w:tcPr>
          <w:p w:rsidR="00B30050" w:rsidRPr="00DD26D0" w:rsidRDefault="00B30050" w:rsidP="005D2925">
            <w:pPr>
              <w:pStyle w:val="ConsNonformat"/>
              <w:widowControl/>
              <w:ind w:left="34"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6D0">
              <w:rPr>
                <w:rFonts w:ascii="Times New Roman" w:hAnsi="Times New Roman" w:cs="Times New Roman"/>
                <w:sz w:val="28"/>
                <w:szCs w:val="28"/>
              </w:rPr>
              <w:t>Показатели решения задач подпрограммы</w:t>
            </w:r>
          </w:p>
        </w:tc>
        <w:tc>
          <w:tcPr>
            <w:tcW w:w="7512" w:type="dxa"/>
          </w:tcPr>
          <w:p w:rsidR="00B30050" w:rsidRPr="00DD26D0" w:rsidRDefault="00B30050" w:rsidP="005D2925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DD26D0">
              <w:rPr>
                <w:rFonts w:ascii="Times New Roman" w:hAnsi="Times New Roman"/>
                <w:sz w:val="28"/>
                <w:szCs w:val="28"/>
              </w:rPr>
              <w:t>доля граждан</w:t>
            </w:r>
            <w:r w:rsidR="0000288D">
              <w:rPr>
                <w:rFonts w:ascii="Times New Roman" w:hAnsi="Times New Roman"/>
                <w:sz w:val="28"/>
                <w:szCs w:val="28"/>
              </w:rPr>
              <w:t xml:space="preserve"> из числа многодетных семей, </w:t>
            </w:r>
            <w:r w:rsidR="0000288D" w:rsidRPr="00DD26D0">
              <w:rPr>
                <w:rFonts w:ascii="Times New Roman" w:hAnsi="Times New Roman"/>
                <w:sz w:val="28"/>
                <w:szCs w:val="28"/>
              </w:rPr>
              <w:t>в общей численности граждан</w:t>
            </w:r>
            <w:r w:rsidRPr="00DD26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00288D">
              <w:rPr>
                <w:rFonts w:ascii="Times New Roman" w:hAnsi="Times New Roman"/>
                <w:sz w:val="28"/>
                <w:szCs w:val="28"/>
              </w:rPr>
              <w:t xml:space="preserve">имеющих детей, являющихся получателями </w:t>
            </w:r>
            <w:r w:rsidRPr="00DD26D0">
              <w:rPr>
                <w:rFonts w:ascii="Times New Roman" w:hAnsi="Times New Roman"/>
                <w:sz w:val="28"/>
                <w:szCs w:val="28"/>
              </w:rPr>
              <w:t>мер социальной поддержки в соответствии с законодательством Российской Федерации и законодательством Ставропольского края</w:t>
            </w:r>
            <w:r w:rsidRPr="00DD26D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26D0" w:rsidRDefault="00DD26D0" w:rsidP="00D113BD">
            <w:pPr>
              <w:pStyle w:val="ConsPlusCell"/>
              <w:jc w:val="both"/>
              <w:rPr>
                <w:sz w:val="28"/>
                <w:szCs w:val="28"/>
              </w:rPr>
            </w:pPr>
            <w:r w:rsidRPr="00DD26D0">
              <w:rPr>
                <w:sz w:val="28"/>
                <w:szCs w:val="28"/>
              </w:rPr>
              <w:t>численность публикаций о мерах социальной поддержки в средствах массовой информации;</w:t>
            </w:r>
          </w:p>
          <w:p w:rsidR="00B46E78" w:rsidRPr="00A56CE8" w:rsidRDefault="00A56CE8" w:rsidP="00B46E78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56CE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количество выплат, осуществленных гражданам, </w:t>
            </w:r>
            <w:r w:rsidRPr="00A56CE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находящимся в </w:t>
            </w:r>
            <w:r w:rsidR="00B46E78" w:rsidRPr="00A56CE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кризисн</w:t>
            </w:r>
            <w:r w:rsidRPr="00A56CE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ой</w:t>
            </w:r>
            <w:r w:rsidR="00B46E78" w:rsidRPr="00A56CE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жизненн</w:t>
            </w:r>
            <w:r w:rsidRPr="00A56CE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ой</w:t>
            </w:r>
            <w:r w:rsidR="00B46E78" w:rsidRPr="00A56CE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ситуаци</w:t>
            </w:r>
            <w:r w:rsidRPr="00A56CE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  <w:r w:rsidRPr="00A56CE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DD26D0" w:rsidRPr="00DD26D0" w:rsidRDefault="00DD26D0" w:rsidP="00D113BD">
            <w:pPr>
              <w:pStyle w:val="ConsPlusCell"/>
              <w:jc w:val="both"/>
              <w:rPr>
                <w:sz w:val="28"/>
                <w:szCs w:val="28"/>
              </w:rPr>
            </w:pPr>
            <w:r w:rsidRPr="00DD26D0">
              <w:rPr>
                <w:sz w:val="28"/>
                <w:szCs w:val="28"/>
              </w:rPr>
              <w:t>численность организаций, участвующих в краевом конкурсе «Эффективный коллективный договор – основа согласования сторон социального партнерства».</w:t>
            </w:r>
          </w:p>
          <w:p w:rsidR="00B30050" w:rsidRPr="00DD26D0" w:rsidRDefault="00B30050" w:rsidP="005D2925">
            <w:pPr>
              <w:ind w:firstLine="33"/>
              <w:rPr>
                <w:sz w:val="28"/>
                <w:szCs w:val="28"/>
              </w:rPr>
            </w:pPr>
          </w:p>
        </w:tc>
      </w:tr>
      <w:tr w:rsidR="00B30050" w:rsidRPr="00720500" w:rsidTr="005D2925">
        <w:tc>
          <w:tcPr>
            <w:tcW w:w="2836" w:type="dxa"/>
          </w:tcPr>
          <w:p w:rsidR="00B30050" w:rsidRPr="007A0CE0" w:rsidRDefault="00B30050" w:rsidP="005D2925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7512" w:type="dxa"/>
          </w:tcPr>
          <w:p w:rsidR="00B30050" w:rsidRPr="007A0CE0" w:rsidRDefault="00B30050" w:rsidP="00FA7029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A7029" w:rsidRPr="007A0C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0CE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A7029" w:rsidRPr="007A0C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A0CE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A8676E" w:rsidRPr="00720500" w:rsidTr="005D2925">
        <w:tc>
          <w:tcPr>
            <w:tcW w:w="2836" w:type="dxa"/>
          </w:tcPr>
          <w:p w:rsidR="00A8676E" w:rsidRPr="007A0CE0" w:rsidRDefault="00A8676E" w:rsidP="005D2925">
            <w:pPr>
              <w:pStyle w:val="ConsPlusCell"/>
              <w:rPr>
                <w:sz w:val="28"/>
                <w:szCs w:val="28"/>
              </w:rPr>
            </w:pPr>
          </w:p>
          <w:p w:rsidR="00A8676E" w:rsidRPr="007A0CE0" w:rsidRDefault="00A8676E" w:rsidP="005D2925">
            <w:pPr>
              <w:pStyle w:val="ConsPlusCell"/>
              <w:rPr>
                <w:sz w:val="28"/>
                <w:szCs w:val="28"/>
              </w:rPr>
            </w:pPr>
            <w:r w:rsidRPr="007A0CE0">
              <w:rPr>
                <w:sz w:val="28"/>
                <w:szCs w:val="28"/>
              </w:rPr>
              <w:t>Объёмы и источники финансового обеспечения подпрограммы</w:t>
            </w:r>
          </w:p>
        </w:tc>
        <w:tc>
          <w:tcPr>
            <w:tcW w:w="7512" w:type="dxa"/>
          </w:tcPr>
          <w:p w:rsidR="00A8676E" w:rsidRPr="007A0CE0" w:rsidRDefault="00A8676E" w:rsidP="005D2925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CDC" w:rsidRPr="007A0CE0" w:rsidRDefault="00A8676E" w:rsidP="00C75CDC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подпрограммы составит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1880055,63</w:t>
            </w:r>
            <w:r w:rsidR="00C75CDC"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75CDC" w:rsidRPr="007A0CE0" w:rsidRDefault="00C75CDC" w:rsidP="00C75C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308018,13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75CDC" w:rsidRPr="007A0CE0" w:rsidRDefault="00C75CDC" w:rsidP="00C75C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314003,10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75CDC" w:rsidRPr="007A0CE0" w:rsidRDefault="00C75CDC" w:rsidP="00C75C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314508,60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75CDC" w:rsidRPr="007A0CE0" w:rsidRDefault="00C75CDC" w:rsidP="00C75C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314508,60</w:t>
            </w:r>
            <w:r w:rsidR="00ED04F3"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C75CDC" w:rsidRPr="007A0CE0" w:rsidRDefault="00C75CDC" w:rsidP="00C75C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314508,60</w:t>
            </w:r>
            <w:r w:rsidR="00ED04F3"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C75CDC" w:rsidRPr="007A0CE0" w:rsidRDefault="00C75CDC" w:rsidP="00C75C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314508,60</w:t>
            </w:r>
            <w:r w:rsidR="00ED04F3"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A8676E" w:rsidRPr="007A0CE0" w:rsidRDefault="00A8676E" w:rsidP="005D292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C75CDC" w:rsidRPr="007A0CE0" w:rsidRDefault="00A8676E" w:rsidP="00C75CDC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Ставропольского края –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1879155,63</w:t>
            </w:r>
            <w:r w:rsidR="00C75CDC"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75CDC" w:rsidRPr="007A0CE0" w:rsidRDefault="00C75CDC" w:rsidP="00C75C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307868,13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75CDC" w:rsidRPr="007A0CE0" w:rsidRDefault="00C75CDC" w:rsidP="00C75C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313853,10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75CDC" w:rsidRPr="007A0CE0" w:rsidRDefault="00C75CDC" w:rsidP="00C75C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314358,60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C75CDC" w:rsidRPr="007A0CE0" w:rsidRDefault="00C75CDC" w:rsidP="00C75C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314358,60</w:t>
            </w:r>
            <w:r w:rsidR="00ED04F3"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C75CDC" w:rsidRPr="007A0CE0" w:rsidRDefault="00C75CDC" w:rsidP="00C75C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314358,60</w:t>
            </w:r>
            <w:r w:rsidR="00ED04F3"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EE2D27" w:rsidRPr="007A0CE0" w:rsidRDefault="00C75CDC" w:rsidP="00C75C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04F3">
              <w:rPr>
                <w:rFonts w:ascii="Times New Roman" w:eastAsia="Times New Roman" w:hAnsi="Times New Roman" w:cs="Times New Roman"/>
                <w:sz w:val="28"/>
                <w:szCs w:val="28"/>
              </w:rPr>
              <w:t>314358,60</w:t>
            </w:r>
            <w:r w:rsidR="00ED04F3"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</w:p>
          <w:p w:rsidR="00EE2D27" w:rsidRPr="007A0CE0" w:rsidRDefault="00EE2D27" w:rsidP="00EE2D27">
            <w:pPr>
              <w:ind w:left="34" w:right="-108" w:hang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Ипатовского </w:t>
            </w:r>
            <w:r w:rsidRPr="007A0CE0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Ставропольского края – 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>900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,00 тыс. рублей, в том числе по годам:</w:t>
            </w:r>
          </w:p>
          <w:p w:rsidR="00EE2D27" w:rsidRPr="007A0CE0" w:rsidRDefault="00EE2D27" w:rsidP="00EE2D2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0,00 тыс. рублей,</w:t>
            </w:r>
          </w:p>
          <w:p w:rsidR="00EE2D27" w:rsidRPr="007A0CE0" w:rsidRDefault="00EE2D27" w:rsidP="00EE2D2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0,00 тыс. рублей,</w:t>
            </w:r>
          </w:p>
          <w:p w:rsidR="00EE2D27" w:rsidRPr="007A0CE0" w:rsidRDefault="00EE2D27" w:rsidP="00EE2D2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0,00 тыс. рублей,</w:t>
            </w:r>
          </w:p>
          <w:p w:rsidR="00EE2D27" w:rsidRPr="007A0CE0" w:rsidRDefault="00EE2D27" w:rsidP="00EE2D2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0,00 тыс. рублей,</w:t>
            </w:r>
          </w:p>
          <w:p w:rsidR="00EE2D27" w:rsidRPr="007A0CE0" w:rsidRDefault="00EE2D27" w:rsidP="00EE2D2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0,00 тыс. рублей</w:t>
            </w:r>
          </w:p>
          <w:p w:rsidR="00A8676E" w:rsidRPr="007A0CE0" w:rsidRDefault="00EE2D27" w:rsidP="00EE2D27">
            <w:pPr>
              <w:ind w:left="34"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EC7373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Pr="007A0CE0">
              <w:rPr>
                <w:rFonts w:ascii="Times New Roman" w:eastAsia="Times New Roman" w:hAnsi="Times New Roman" w:cs="Times New Roman"/>
                <w:sz w:val="28"/>
                <w:szCs w:val="28"/>
              </w:rPr>
              <w:t>0,00 тыс. рублей.</w:t>
            </w:r>
          </w:p>
        </w:tc>
      </w:tr>
      <w:tr w:rsidR="00A8676E" w:rsidRPr="007D4D48" w:rsidTr="005D2925">
        <w:trPr>
          <w:trHeight w:val="282"/>
        </w:trPr>
        <w:tc>
          <w:tcPr>
            <w:tcW w:w="2836" w:type="dxa"/>
          </w:tcPr>
          <w:p w:rsidR="00A8676E" w:rsidRPr="007D4D48" w:rsidRDefault="00A8676E" w:rsidP="005D2925">
            <w:pPr>
              <w:pStyle w:val="ConsNonformat"/>
              <w:widowControl/>
              <w:ind w:left="34"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48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подпрограммы </w:t>
            </w:r>
          </w:p>
        </w:tc>
        <w:tc>
          <w:tcPr>
            <w:tcW w:w="7512" w:type="dxa"/>
          </w:tcPr>
          <w:p w:rsidR="00A8676E" w:rsidRPr="007D4D48" w:rsidRDefault="004E4B80" w:rsidP="005D292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доли </w:t>
            </w:r>
            <w:r w:rsidRPr="00DD26D0">
              <w:rPr>
                <w:sz w:val="28"/>
                <w:szCs w:val="28"/>
              </w:rPr>
              <w:t>граждан</w:t>
            </w:r>
            <w:r>
              <w:rPr>
                <w:sz w:val="28"/>
                <w:szCs w:val="28"/>
              </w:rPr>
              <w:t xml:space="preserve"> из числа многодетных семей, </w:t>
            </w:r>
            <w:r w:rsidRPr="00DD26D0">
              <w:rPr>
                <w:sz w:val="28"/>
                <w:szCs w:val="28"/>
              </w:rPr>
              <w:t xml:space="preserve">в общей численности граждан, </w:t>
            </w:r>
            <w:r>
              <w:rPr>
                <w:sz w:val="28"/>
                <w:szCs w:val="28"/>
              </w:rPr>
              <w:t xml:space="preserve">имеющих детей, являющихся получателями </w:t>
            </w:r>
            <w:r w:rsidRPr="00DD26D0">
              <w:rPr>
                <w:sz w:val="28"/>
                <w:szCs w:val="28"/>
              </w:rPr>
              <w:t>мер социальной поддержки в соответствии с законодательством Российской Федерации и законодательством Ставропольского края</w:t>
            </w:r>
            <w:r>
              <w:rPr>
                <w:sz w:val="28"/>
                <w:szCs w:val="28"/>
              </w:rPr>
              <w:t>, до 31 процента;</w:t>
            </w:r>
          </w:p>
          <w:p w:rsidR="007D4D48" w:rsidRDefault="007D4D48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7D4D48">
              <w:rPr>
                <w:sz w:val="28"/>
                <w:szCs w:val="28"/>
              </w:rPr>
              <w:t>увеличение публикаций о мерах социальной поддержки в средствах массовой информации</w:t>
            </w:r>
            <w:r w:rsidR="007D339B">
              <w:rPr>
                <w:sz w:val="28"/>
                <w:szCs w:val="28"/>
              </w:rPr>
              <w:t xml:space="preserve"> до 12 единиц</w:t>
            </w:r>
            <w:r w:rsidRPr="007D4D48">
              <w:rPr>
                <w:sz w:val="28"/>
                <w:szCs w:val="28"/>
              </w:rPr>
              <w:t>;</w:t>
            </w:r>
          </w:p>
          <w:p w:rsidR="00BE7749" w:rsidRPr="00A56CE8" w:rsidRDefault="00BE7749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A56CE8">
              <w:rPr>
                <w:sz w:val="28"/>
                <w:szCs w:val="28"/>
              </w:rPr>
              <w:t>у</w:t>
            </w:r>
            <w:r w:rsidR="00A56CE8" w:rsidRPr="00A56CE8">
              <w:rPr>
                <w:sz w:val="28"/>
                <w:szCs w:val="28"/>
              </w:rPr>
              <w:t xml:space="preserve">лучшение качества жизни 15 граждан </w:t>
            </w:r>
            <w:r w:rsidR="00A56CE8" w:rsidRPr="00A56CE8">
              <w:rPr>
                <w:rFonts w:eastAsia="Times New Roman"/>
                <w:sz w:val="28"/>
                <w:szCs w:val="28"/>
              </w:rPr>
              <w:t xml:space="preserve">Ипатовского </w:t>
            </w:r>
            <w:r w:rsidR="00A56CE8" w:rsidRPr="00A56CE8">
              <w:rPr>
                <w:sz w:val="28"/>
                <w:szCs w:val="28"/>
              </w:rPr>
              <w:t xml:space="preserve">городского округа </w:t>
            </w:r>
            <w:r w:rsidR="00A56CE8" w:rsidRPr="00A56CE8">
              <w:rPr>
                <w:rFonts w:eastAsia="Times New Roman"/>
                <w:sz w:val="28"/>
                <w:szCs w:val="28"/>
              </w:rPr>
              <w:t>Ставропольского края</w:t>
            </w:r>
            <w:r w:rsidR="00A56CE8" w:rsidRPr="00A56CE8">
              <w:rPr>
                <w:sz w:val="28"/>
                <w:szCs w:val="28"/>
              </w:rPr>
              <w:t xml:space="preserve">, находящихся </w:t>
            </w:r>
            <w:r w:rsidR="00A56CE8" w:rsidRPr="00A56CE8">
              <w:rPr>
                <w:rFonts w:eastAsiaTheme="minorHAnsi"/>
                <w:sz w:val="28"/>
                <w:szCs w:val="28"/>
                <w:lang w:eastAsia="en-US"/>
              </w:rPr>
              <w:t>в кризисной жизненной  ситуации</w:t>
            </w:r>
            <w:r w:rsidRPr="00A56CE8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A8676E" w:rsidRPr="007D4D48" w:rsidRDefault="006D4157" w:rsidP="007D339B">
            <w:pPr>
              <w:pStyle w:val="ConsPlusCell"/>
              <w:jc w:val="both"/>
              <w:rPr>
                <w:sz w:val="28"/>
                <w:szCs w:val="28"/>
              </w:rPr>
            </w:pPr>
            <w:r w:rsidRPr="007D4D48">
              <w:rPr>
                <w:sz w:val="28"/>
                <w:szCs w:val="28"/>
              </w:rPr>
              <w:t>увеличение числа организаций, участвующих в краевом конкурсе «Эффективный коллективный договор – основа согласования сторон социального партнерства»</w:t>
            </w:r>
            <w:r w:rsidR="007D339B">
              <w:rPr>
                <w:sz w:val="28"/>
                <w:szCs w:val="28"/>
              </w:rPr>
              <w:t xml:space="preserve"> до 11 единиц</w:t>
            </w:r>
            <w:r w:rsidRPr="007D4D48">
              <w:rPr>
                <w:sz w:val="28"/>
                <w:szCs w:val="28"/>
              </w:rPr>
              <w:t>.</w:t>
            </w:r>
          </w:p>
        </w:tc>
      </w:tr>
    </w:tbl>
    <w:p w:rsidR="00B30050" w:rsidRPr="007D4D48" w:rsidRDefault="00B30050" w:rsidP="00B30050">
      <w:pPr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30050" w:rsidRPr="007D4D48" w:rsidRDefault="00B30050" w:rsidP="00B30050">
      <w:pPr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D4D48">
        <w:rPr>
          <w:rFonts w:ascii="Times New Roman" w:hAnsi="Times New Roman" w:cs="Times New Roman"/>
          <w:sz w:val="28"/>
          <w:szCs w:val="28"/>
        </w:rPr>
        <w:t>Раздел 1. Характеристика основных мероприятий подпрограммы</w:t>
      </w:r>
    </w:p>
    <w:p w:rsidR="00B30050" w:rsidRPr="007D4D48" w:rsidRDefault="00B30050" w:rsidP="00B30050">
      <w:pPr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</w:p>
    <w:p w:rsidR="00B30050" w:rsidRPr="00367E10" w:rsidRDefault="00B30050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367E10">
        <w:rPr>
          <w:rFonts w:ascii="Times New Roman" w:hAnsi="Times New Roman" w:cs="Times New Roman"/>
          <w:sz w:val="28"/>
          <w:szCs w:val="28"/>
        </w:rPr>
        <w:t xml:space="preserve">1) </w:t>
      </w:r>
      <w:r w:rsidR="00367E10" w:rsidRPr="00367E10">
        <w:rPr>
          <w:rFonts w:ascii="Times New Roman" w:hAnsi="Times New Roman" w:cs="Times New Roman"/>
          <w:sz w:val="28"/>
          <w:szCs w:val="28"/>
        </w:rPr>
        <w:t>Основное мероприятие «Предоставление мер социальной поддержки гражданам Ипатовского городского округа Ставропольского края»</w:t>
      </w:r>
      <w:r w:rsidR="00367E10">
        <w:rPr>
          <w:rFonts w:ascii="Times New Roman" w:hAnsi="Times New Roman" w:cs="Times New Roman"/>
          <w:sz w:val="28"/>
          <w:szCs w:val="28"/>
        </w:rPr>
        <w:t xml:space="preserve"> </w:t>
      </w:r>
      <w:r w:rsidR="00367E10" w:rsidRPr="00367E10">
        <w:rPr>
          <w:rFonts w:ascii="Times New Roman" w:hAnsi="Times New Roman" w:cs="Times New Roman"/>
          <w:sz w:val="28"/>
          <w:szCs w:val="28"/>
        </w:rPr>
        <w:t>включает в себя</w:t>
      </w:r>
      <w:r w:rsidRPr="00367E10">
        <w:rPr>
          <w:rFonts w:ascii="Times New Roman" w:hAnsi="Times New Roman" w:cs="Times New Roman"/>
          <w:sz w:val="28"/>
          <w:szCs w:val="28"/>
        </w:rPr>
        <w:t>:</w:t>
      </w:r>
    </w:p>
    <w:p w:rsidR="00B30050" w:rsidRPr="00432785" w:rsidRDefault="00B30050" w:rsidP="00B3005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67E10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отдельным категориям граждан в виде социального пособия на погребение, государственной социальной помощи, в том числе на основании социального контракта, малоимущим семьям и малоимущим одиноко проживающим гражданам; </w:t>
      </w:r>
      <w:proofErr w:type="gramStart"/>
      <w:r w:rsidRPr="00367E10">
        <w:rPr>
          <w:rFonts w:ascii="Times New Roman" w:hAnsi="Times New Roman" w:cs="Times New Roman"/>
          <w:sz w:val="28"/>
          <w:szCs w:val="28"/>
        </w:rPr>
        <w:t>предоставление компенсации расходов на оплату жилого помещения и коммунальных услуг отдельным категориям граждан в Ставропольском крае, имеющим право на получение мер социальной поддержки, предусмотренных Законом Российской Федерации «О социальной защите граждан, подвергшихся воздействию радиации вследствие катастрофы на Чернобыльской АЭС» и федеральными законами «О ветеранах», «О социальной защите инвалидов в Российской Федерации», «О социальной защите граждан Российской Федерации, подвергшихся воздействию радиации</w:t>
      </w:r>
      <w:proofErr w:type="gramEnd"/>
      <w:r w:rsidRPr="00367E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7E10">
        <w:rPr>
          <w:rFonts w:ascii="Times New Roman" w:hAnsi="Times New Roman" w:cs="Times New Roman"/>
          <w:sz w:val="28"/>
          <w:szCs w:val="28"/>
        </w:rPr>
        <w:t xml:space="preserve">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367E10">
        <w:rPr>
          <w:rFonts w:ascii="Times New Roman" w:hAnsi="Times New Roman" w:cs="Times New Roman"/>
          <w:sz w:val="28"/>
          <w:szCs w:val="28"/>
        </w:rPr>
        <w:t>Теча</w:t>
      </w:r>
      <w:proofErr w:type="spellEnd"/>
      <w:r w:rsidRPr="00367E10">
        <w:rPr>
          <w:rFonts w:ascii="Times New Roman" w:hAnsi="Times New Roman" w:cs="Times New Roman"/>
          <w:sz w:val="28"/>
          <w:szCs w:val="28"/>
        </w:rPr>
        <w:t>», «О социальных гарантиях гражданам, подвергшимся радиационному воздействию вследствие ядерных испытаний на Семипалатинском полигоне»; предоставление компенсации страховых премий по договору обязательного страхования гражданской ответственности владельцев транспортных средств инвалидам (в том числе детям-инвалидам), имеющим транспортные средства в соответствии с медицинскими показаниями;</w:t>
      </w:r>
      <w:proofErr w:type="gramEnd"/>
      <w:r w:rsidRPr="00367E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7E10">
        <w:rPr>
          <w:rFonts w:ascii="Times New Roman" w:hAnsi="Times New Roman" w:cs="Times New Roman"/>
          <w:sz w:val="28"/>
          <w:szCs w:val="28"/>
        </w:rPr>
        <w:t>предоставление субсидий на оплату жилого помещения и коммунальных услуг; обеспечение мер социальной поддержки ветеранов труда и тружеников тыла, реабилитированных лиц и лиц, признанных пострадавшими от политических репрессий; осуществление ежемесячной доплаты к пенсии гражданам, ставшим инвалидами при исполнении служебных обязанностей в районах боевых действий и ежемесячной денежной выплаты семьям погибших ветеранов боевых действий;</w:t>
      </w:r>
      <w:proofErr w:type="gramEnd"/>
      <w:r w:rsidRPr="00367E10">
        <w:rPr>
          <w:rFonts w:ascii="Times New Roman" w:hAnsi="Times New Roman" w:cs="Times New Roman"/>
          <w:sz w:val="28"/>
          <w:szCs w:val="28"/>
        </w:rPr>
        <w:t xml:space="preserve">  обеспечение мер социальной поддержки ветеранов труда Ставропольского края; обеспечение мер социальной поддержки для лиц, награжденных знаком «Почетный донор СССР», «Почетный донор России; </w:t>
      </w:r>
      <w:proofErr w:type="gramStart"/>
      <w:r w:rsidRPr="00367E10">
        <w:rPr>
          <w:rFonts w:ascii="Times New Roman" w:hAnsi="Times New Roman" w:cs="Times New Roman"/>
          <w:sz w:val="28"/>
          <w:szCs w:val="28"/>
        </w:rPr>
        <w:t>предоставление мер социальной поддержки семьям с детьми в виде ежемесячной денежной выплаты нуждающимся в поддержке семьям, назначаемой в случае рождения в них после 31 декабря 2012 года третьего ребенка или последующих детей до достижения ребенком возраста трех лет,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</w:r>
      <w:proofErr w:type="gramEnd"/>
      <w:r w:rsidRPr="00367E10">
        <w:rPr>
          <w:rFonts w:ascii="Times New Roman" w:hAnsi="Times New Roman" w:cs="Times New Roman"/>
          <w:sz w:val="28"/>
          <w:szCs w:val="28"/>
        </w:rPr>
        <w:t xml:space="preserve">,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ежемесячного пособия на ребенка, ежегодного </w:t>
      </w:r>
      <w:r w:rsidRPr="00432785">
        <w:rPr>
          <w:rFonts w:ascii="Times New Roman" w:hAnsi="Times New Roman" w:cs="Times New Roman"/>
          <w:sz w:val="28"/>
          <w:szCs w:val="28"/>
        </w:rPr>
        <w:t>социального пособия на проезд студентам и социальных выплат многодетным семьям.</w:t>
      </w:r>
    </w:p>
    <w:p w:rsidR="00233660" w:rsidRPr="00432785" w:rsidRDefault="0018078A" w:rsidP="00432785">
      <w:pPr>
        <w:ind w:firstLine="53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32785">
        <w:rPr>
          <w:rFonts w:ascii="Times New Roman" w:hAnsi="Times New Roman" w:cs="Times New Roman"/>
          <w:sz w:val="28"/>
          <w:szCs w:val="28"/>
        </w:rPr>
        <w:t xml:space="preserve">2) </w:t>
      </w:r>
      <w:r w:rsidR="00AD798E" w:rsidRPr="00432785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="00D129E3" w:rsidRPr="00432785">
        <w:rPr>
          <w:rFonts w:ascii="Times New Roman" w:hAnsi="Times New Roman" w:cs="Times New Roman"/>
          <w:sz w:val="28"/>
          <w:szCs w:val="28"/>
        </w:rPr>
        <w:t xml:space="preserve">«Оказание адресной социальной помощи гражданам, находящимся в кризисной жизненной ситуации» включают в себя </w:t>
      </w:r>
      <w:r w:rsidRPr="004327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дополнительные меры социальной поддержки для отдельных категорий граждан </w:t>
      </w:r>
      <w:r w:rsidR="00233660" w:rsidRPr="00432785">
        <w:rPr>
          <w:rFonts w:ascii="Times New Roman" w:eastAsiaTheme="minorHAnsi" w:hAnsi="Times New Roman" w:cs="Times New Roman"/>
          <w:sz w:val="28"/>
          <w:szCs w:val="28"/>
          <w:lang w:eastAsia="en-US"/>
        </w:rPr>
        <w:t>из бюджета Ипатовского городского округа</w:t>
      </w:r>
      <w:r w:rsidR="00432785" w:rsidRPr="004327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Ставропольского края</w:t>
      </w:r>
      <w:r w:rsidR="00233660" w:rsidRPr="004327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33660" w:rsidRPr="00432785">
        <w:rPr>
          <w:rFonts w:ascii="Times New Roman" w:hAnsi="Times New Roman" w:cs="Times New Roman"/>
          <w:sz w:val="28"/>
          <w:szCs w:val="28"/>
        </w:rPr>
        <w:t>на основании объективных критериев нуждаемости.</w:t>
      </w:r>
      <w:r w:rsidRPr="004327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Внедрение и выполнение администрацией Ипатовского городского округа Ставропольского края запланированных мероприятий настоящей Подпрограммы позволят создать условия для постепенного выхода из кризисной </w:t>
      </w:r>
      <w:r w:rsidRPr="00432785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ситуации, повышения жизненного уровня граждан, оказавшихся в трудном положении.</w:t>
      </w:r>
      <w:r w:rsidR="00233660" w:rsidRPr="004327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Предоставление </w:t>
      </w:r>
      <w:r w:rsidR="00233660" w:rsidRPr="00432785">
        <w:rPr>
          <w:rFonts w:ascii="Times New Roman" w:hAnsi="Times New Roman" w:cs="Times New Roman"/>
          <w:sz w:val="28"/>
          <w:szCs w:val="28"/>
        </w:rPr>
        <w:t>адресной социальной помощи</w:t>
      </w:r>
      <w:r w:rsidR="00233660" w:rsidRPr="004327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 средств бюджета Ипатовского городского округа Ставропольского края осуществляется в соответствии с </w:t>
      </w:r>
      <w:hyperlink r:id="rId6" w:history="1">
        <w:r w:rsidR="00233660" w:rsidRPr="0043278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Порядком</w:t>
        </w:r>
      </w:hyperlink>
      <w:r w:rsidR="00180DE8" w:rsidRPr="00432785">
        <w:t xml:space="preserve"> </w:t>
      </w:r>
      <w:r w:rsidR="00180DE8" w:rsidRPr="00432785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432785" w:rsidRPr="00432785">
        <w:rPr>
          <w:rFonts w:ascii="Times New Roman" w:hAnsi="Times New Roman" w:cs="Times New Roman"/>
          <w:sz w:val="28"/>
          <w:szCs w:val="28"/>
        </w:rPr>
        <w:t>адресной социальной помощи</w:t>
      </w:r>
      <w:r w:rsidR="00432785" w:rsidRPr="004327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80DE8" w:rsidRPr="00432785">
        <w:rPr>
          <w:rFonts w:ascii="Times New Roman" w:hAnsi="Times New Roman" w:cs="Times New Roman"/>
          <w:sz w:val="28"/>
          <w:szCs w:val="28"/>
        </w:rPr>
        <w:t>гражданам Ипатовского городского округа Ставропольского края, находящимся в кризисной жизненной ситуации</w:t>
      </w:r>
      <w:r w:rsidR="008A05CE" w:rsidRPr="00432785">
        <w:rPr>
          <w:rFonts w:ascii="Times New Roman" w:eastAsiaTheme="minorHAnsi" w:hAnsi="Times New Roman" w:cs="Times New Roman"/>
          <w:sz w:val="28"/>
          <w:szCs w:val="28"/>
          <w:lang w:eastAsia="en-US"/>
        </w:rPr>
        <w:t>, утвержденным постановлением администрации Ипатовского городского округа Ставропольского края.</w:t>
      </w:r>
    </w:p>
    <w:p w:rsidR="00796B11" w:rsidRDefault="0018078A" w:rsidP="00B30050">
      <w:pPr>
        <w:ind w:firstLine="539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206FB8" w:rsidRPr="00796B11">
        <w:rPr>
          <w:rFonts w:ascii="Times New Roman" w:hAnsi="Times New Roman" w:cs="Times New Roman"/>
          <w:sz w:val="28"/>
          <w:szCs w:val="28"/>
        </w:rPr>
        <w:t xml:space="preserve">) </w:t>
      </w:r>
      <w:r w:rsidR="00796B11" w:rsidRPr="00796B11">
        <w:rPr>
          <w:rFonts w:ascii="Times New Roman" w:hAnsi="Times New Roman" w:cs="Times New Roman"/>
          <w:sz w:val="28"/>
          <w:szCs w:val="28"/>
        </w:rPr>
        <w:t>Основным мероприятием задачи «</w:t>
      </w:r>
      <w:r w:rsidR="00334326" w:rsidRPr="00796B11">
        <w:rPr>
          <w:rFonts w:ascii="Times New Roman" w:hAnsi="Times New Roman" w:cs="Times New Roman"/>
          <w:sz w:val="28"/>
          <w:szCs w:val="28"/>
        </w:rPr>
        <w:t>Мотивация работодателей  в улучшении качества коллективных договоров путем включения в них социальных гарантий, выплат, не предусмотренных законодательством Российской Федерации</w:t>
      </w:r>
      <w:r w:rsidR="00796B11" w:rsidRPr="00796B11">
        <w:rPr>
          <w:rFonts w:ascii="Times New Roman" w:hAnsi="Times New Roman" w:cs="Times New Roman"/>
          <w:sz w:val="28"/>
          <w:szCs w:val="28"/>
        </w:rPr>
        <w:t>» является организация мероприятий в Ипатовском городском округе Ставропольского края в рамках проведения краевого конкурса «Эффективный коллективный договор – основа согласования интересов сторон социального партнерства»</w:t>
      </w:r>
      <w:r w:rsidR="00AC76C3">
        <w:rPr>
          <w:rFonts w:ascii="Times New Roman" w:hAnsi="Times New Roman" w:cs="Times New Roman"/>
          <w:sz w:val="28"/>
          <w:szCs w:val="28"/>
        </w:rPr>
        <w:t xml:space="preserve"> с участием организаций</w:t>
      </w:r>
      <w:r w:rsidR="006B2D14">
        <w:rPr>
          <w:rFonts w:ascii="Times New Roman" w:hAnsi="Times New Roman" w:cs="Times New Roman"/>
          <w:sz w:val="28"/>
          <w:szCs w:val="28"/>
        </w:rPr>
        <w:t xml:space="preserve">, </w:t>
      </w:r>
      <w:r w:rsidR="006B2D14" w:rsidRPr="006B2D14">
        <w:rPr>
          <w:rFonts w:ascii="Times New Roman" w:hAnsi="Times New Roman" w:cs="Times New Roman"/>
          <w:sz w:val="28"/>
          <w:szCs w:val="28"/>
        </w:rPr>
        <w:t>расположенны</w:t>
      </w:r>
      <w:r w:rsidR="006B2D14">
        <w:rPr>
          <w:rFonts w:ascii="Times New Roman" w:hAnsi="Times New Roman" w:cs="Times New Roman"/>
          <w:sz w:val="28"/>
          <w:szCs w:val="28"/>
        </w:rPr>
        <w:t>х</w:t>
      </w:r>
      <w:r w:rsidR="006B2D14" w:rsidRPr="006B2D14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6B2D14">
        <w:rPr>
          <w:sz w:val="28"/>
          <w:szCs w:val="28"/>
        </w:rPr>
        <w:t xml:space="preserve"> </w:t>
      </w:r>
      <w:r w:rsidR="006B2D14" w:rsidRPr="001217D2">
        <w:rPr>
          <w:sz w:val="28"/>
          <w:szCs w:val="28"/>
        </w:rPr>
        <w:t xml:space="preserve"> </w:t>
      </w:r>
      <w:r w:rsidR="00AC76C3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всех форм собственности</w:t>
      </w:r>
      <w:r w:rsidR="00796B11" w:rsidRPr="00796B11">
        <w:rPr>
          <w:rFonts w:ascii="Times New Roman" w:hAnsi="Times New Roman" w:cs="Times New Roman"/>
          <w:sz w:val="28"/>
          <w:szCs w:val="28"/>
        </w:rPr>
        <w:t>.</w:t>
      </w:r>
      <w:r w:rsidR="00796B11">
        <w:rPr>
          <w:rFonts w:ascii="Times New Roman" w:hAnsi="Times New Roman" w:cs="Times New Roman"/>
        </w:rPr>
        <w:t xml:space="preserve"> </w:t>
      </w:r>
      <w:proofErr w:type="gramEnd"/>
    </w:p>
    <w:p w:rsidR="00B30050" w:rsidRPr="00AC76C3" w:rsidRDefault="00B30050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AC76C3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основн</w:t>
      </w:r>
      <w:r w:rsidR="00AC76C3" w:rsidRPr="00AC76C3">
        <w:rPr>
          <w:rFonts w:ascii="Times New Roman" w:hAnsi="Times New Roman" w:cs="Times New Roman"/>
          <w:sz w:val="28"/>
          <w:szCs w:val="28"/>
        </w:rPr>
        <w:t>ых</w:t>
      </w:r>
      <w:r w:rsidRPr="00AC76C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C76C3" w:rsidRPr="00AC76C3">
        <w:rPr>
          <w:rFonts w:ascii="Times New Roman" w:hAnsi="Times New Roman" w:cs="Times New Roman"/>
          <w:sz w:val="28"/>
          <w:szCs w:val="28"/>
        </w:rPr>
        <w:t>й</w:t>
      </w:r>
      <w:r w:rsidRPr="00AC76C3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69601C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Pr="00AC76C3">
        <w:rPr>
          <w:rFonts w:ascii="Times New Roman" w:hAnsi="Times New Roman" w:cs="Times New Roman"/>
          <w:sz w:val="28"/>
          <w:szCs w:val="28"/>
        </w:rPr>
        <w:t xml:space="preserve">станут: </w:t>
      </w:r>
    </w:p>
    <w:p w:rsidR="00B30050" w:rsidRPr="001F25E2" w:rsidRDefault="001F25E2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1F25E2">
        <w:rPr>
          <w:rFonts w:ascii="Times New Roman" w:hAnsi="Times New Roman" w:cs="Times New Roman"/>
          <w:sz w:val="28"/>
          <w:szCs w:val="28"/>
        </w:rPr>
        <w:t>увеличение доли граждан из числа многодетных семей, в общей численности граждан, имеющих детей,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края, до 31 процента</w:t>
      </w:r>
      <w:r w:rsidR="00B30050" w:rsidRPr="001F25E2">
        <w:rPr>
          <w:rFonts w:ascii="Times New Roman" w:hAnsi="Times New Roman" w:cs="Times New Roman"/>
          <w:sz w:val="28"/>
          <w:szCs w:val="28"/>
        </w:rPr>
        <w:t>;</w:t>
      </w:r>
    </w:p>
    <w:p w:rsidR="00AC76C3" w:rsidRDefault="00AC76C3" w:rsidP="00AC76C3">
      <w:pPr>
        <w:pStyle w:val="ConsPlusCell"/>
        <w:ind w:firstLine="539"/>
        <w:jc w:val="both"/>
        <w:rPr>
          <w:sz w:val="28"/>
          <w:szCs w:val="28"/>
        </w:rPr>
      </w:pPr>
      <w:r w:rsidRPr="00AC76C3">
        <w:rPr>
          <w:sz w:val="28"/>
          <w:szCs w:val="28"/>
        </w:rPr>
        <w:t>увеличение публикаций о мерах социальной поддержки в средствах массовой информации</w:t>
      </w:r>
      <w:r w:rsidR="0069601C">
        <w:rPr>
          <w:sz w:val="28"/>
          <w:szCs w:val="28"/>
        </w:rPr>
        <w:t xml:space="preserve"> до 12 единиц</w:t>
      </w:r>
      <w:r w:rsidR="0018078A">
        <w:rPr>
          <w:sz w:val="28"/>
          <w:szCs w:val="28"/>
        </w:rPr>
        <w:t>;</w:t>
      </w:r>
    </w:p>
    <w:p w:rsidR="000479DD" w:rsidRPr="00A56CE8" w:rsidRDefault="000479DD" w:rsidP="000479DD">
      <w:pPr>
        <w:pStyle w:val="ConsPlusCell"/>
        <w:ind w:firstLine="539"/>
        <w:jc w:val="both"/>
        <w:rPr>
          <w:sz w:val="28"/>
          <w:szCs w:val="28"/>
        </w:rPr>
      </w:pPr>
      <w:r w:rsidRPr="00A56CE8">
        <w:rPr>
          <w:sz w:val="28"/>
          <w:szCs w:val="28"/>
        </w:rPr>
        <w:t xml:space="preserve">улучшение качества жизни 15 граждан </w:t>
      </w:r>
      <w:r w:rsidRPr="00A56CE8">
        <w:rPr>
          <w:rFonts w:eastAsia="Times New Roman"/>
          <w:sz w:val="28"/>
          <w:szCs w:val="28"/>
        </w:rPr>
        <w:t xml:space="preserve">Ипатовского </w:t>
      </w:r>
      <w:r w:rsidRPr="00A56CE8">
        <w:rPr>
          <w:sz w:val="28"/>
          <w:szCs w:val="28"/>
        </w:rPr>
        <w:t xml:space="preserve">городского округа </w:t>
      </w:r>
      <w:r w:rsidRPr="00A56CE8">
        <w:rPr>
          <w:rFonts w:eastAsia="Times New Roman"/>
          <w:sz w:val="28"/>
          <w:szCs w:val="28"/>
        </w:rPr>
        <w:t>Ставропольского края</w:t>
      </w:r>
      <w:r w:rsidRPr="00A56CE8">
        <w:rPr>
          <w:sz w:val="28"/>
          <w:szCs w:val="28"/>
        </w:rPr>
        <w:t xml:space="preserve">, находящихся </w:t>
      </w:r>
      <w:r w:rsidRPr="00A56CE8">
        <w:rPr>
          <w:rFonts w:eastAsiaTheme="minorHAnsi"/>
          <w:sz w:val="28"/>
          <w:szCs w:val="28"/>
          <w:lang w:eastAsia="en-US"/>
        </w:rPr>
        <w:t>в кризисной жизненной  ситуации;</w:t>
      </w:r>
    </w:p>
    <w:p w:rsidR="00106E12" w:rsidRPr="00AC76C3" w:rsidRDefault="00354427" w:rsidP="00B30050">
      <w:pPr>
        <w:pStyle w:val="ConsPlusCell"/>
        <w:ind w:firstLine="539"/>
        <w:jc w:val="both"/>
        <w:rPr>
          <w:sz w:val="28"/>
          <w:szCs w:val="28"/>
        </w:rPr>
      </w:pPr>
      <w:r w:rsidRPr="00AC76C3">
        <w:rPr>
          <w:sz w:val="28"/>
          <w:szCs w:val="28"/>
        </w:rPr>
        <w:t>увеличение числа организаций, участвующих в краевом конкурсе «Эффективный коллективный договор – основа согласования сторон социального партнерства»</w:t>
      </w:r>
      <w:r w:rsidR="0069601C">
        <w:rPr>
          <w:sz w:val="28"/>
          <w:szCs w:val="28"/>
        </w:rPr>
        <w:t xml:space="preserve"> до 11 единиц</w:t>
      </w:r>
      <w:r w:rsidR="00AC76C3">
        <w:rPr>
          <w:sz w:val="28"/>
          <w:szCs w:val="28"/>
        </w:rPr>
        <w:t>.</w:t>
      </w:r>
    </w:p>
    <w:p w:rsidR="000479DD" w:rsidRDefault="00B30050" w:rsidP="000479DD">
      <w:pPr>
        <w:ind w:left="539" w:firstLine="0"/>
        <w:rPr>
          <w:rFonts w:ascii="Times New Roman" w:hAnsi="Times New Roman" w:cs="Times New Roman"/>
          <w:sz w:val="28"/>
          <w:szCs w:val="28"/>
        </w:rPr>
      </w:pPr>
      <w:r w:rsidRPr="00DE3043">
        <w:rPr>
          <w:rFonts w:ascii="Times New Roman" w:hAnsi="Times New Roman" w:cs="Times New Roman"/>
          <w:sz w:val="28"/>
          <w:szCs w:val="28"/>
        </w:rPr>
        <w:t>Ответственным исполнителем основн</w:t>
      </w:r>
      <w:r w:rsidR="00DE3043" w:rsidRPr="00DE3043">
        <w:rPr>
          <w:rFonts w:ascii="Times New Roman" w:hAnsi="Times New Roman" w:cs="Times New Roman"/>
          <w:sz w:val="28"/>
          <w:szCs w:val="28"/>
        </w:rPr>
        <w:t>ых</w:t>
      </w:r>
      <w:r w:rsidRPr="00DE304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E3043" w:rsidRPr="00DE3043">
        <w:rPr>
          <w:rFonts w:ascii="Times New Roman" w:hAnsi="Times New Roman" w:cs="Times New Roman"/>
          <w:sz w:val="28"/>
          <w:szCs w:val="28"/>
        </w:rPr>
        <w:t>й</w:t>
      </w:r>
      <w:r w:rsidRPr="00DE3043">
        <w:rPr>
          <w:rFonts w:ascii="Times New Roman" w:hAnsi="Times New Roman" w:cs="Times New Roman"/>
          <w:sz w:val="28"/>
          <w:szCs w:val="28"/>
        </w:rPr>
        <w:t xml:space="preserve"> является УТСЗН</w:t>
      </w:r>
      <w:r w:rsidR="000479DD">
        <w:rPr>
          <w:rFonts w:ascii="Times New Roman" w:hAnsi="Times New Roman" w:cs="Times New Roman"/>
          <w:sz w:val="28"/>
          <w:szCs w:val="28"/>
        </w:rPr>
        <w:t>.</w:t>
      </w:r>
    </w:p>
    <w:p w:rsidR="00B30050" w:rsidRPr="006B2D14" w:rsidRDefault="00DE3043" w:rsidP="000479DD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DE3043">
        <w:rPr>
          <w:rFonts w:ascii="Times New Roman" w:hAnsi="Times New Roman" w:cs="Times New Roman"/>
          <w:sz w:val="28"/>
          <w:szCs w:val="28"/>
        </w:rPr>
        <w:t xml:space="preserve">Участниками </w:t>
      </w:r>
      <w:r w:rsidR="0018078A">
        <w:rPr>
          <w:rFonts w:ascii="Times New Roman" w:hAnsi="Times New Roman" w:cs="Times New Roman"/>
          <w:sz w:val="28"/>
          <w:szCs w:val="28"/>
        </w:rPr>
        <w:t>третьего</w:t>
      </w:r>
      <w:r w:rsidRPr="00DE3043">
        <w:rPr>
          <w:rFonts w:ascii="Times New Roman" w:hAnsi="Times New Roman" w:cs="Times New Roman"/>
          <w:sz w:val="28"/>
          <w:szCs w:val="28"/>
        </w:rPr>
        <w:t xml:space="preserve"> мероприятия станут организации</w:t>
      </w:r>
      <w:r w:rsidR="006B2D14">
        <w:rPr>
          <w:rFonts w:ascii="Times New Roman" w:hAnsi="Times New Roman" w:cs="Times New Roman"/>
          <w:sz w:val="28"/>
          <w:szCs w:val="28"/>
        </w:rPr>
        <w:t xml:space="preserve">, </w:t>
      </w:r>
      <w:r w:rsidR="006B2D14" w:rsidRPr="006B2D14">
        <w:rPr>
          <w:rFonts w:ascii="Times New Roman" w:hAnsi="Times New Roman" w:cs="Times New Roman"/>
          <w:sz w:val="28"/>
          <w:szCs w:val="28"/>
        </w:rPr>
        <w:t xml:space="preserve">расположенные на территории  </w:t>
      </w:r>
      <w:r w:rsidRPr="006B2D14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всех форм собственности.</w:t>
      </w:r>
      <w:r w:rsidR="005C04BD" w:rsidRPr="006B2D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050" w:rsidRPr="00DE3043" w:rsidRDefault="00B30050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DE3043">
        <w:rPr>
          <w:rFonts w:ascii="Times New Roman" w:hAnsi="Times New Roman" w:cs="Times New Roman"/>
          <w:sz w:val="28"/>
          <w:szCs w:val="28"/>
        </w:rPr>
        <w:t>Основные мероприятия Подпрограммы приведены в Приложении 5 к Программе.</w:t>
      </w:r>
    </w:p>
    <w:p w:rsidR="00B30050" w:rsidRPr="00DE3043" w:rsidRDefault="00B30050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DE3043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</w:t>
      </w:r>
      <w:r w:rsidR="006D50F0">
        <w:rPr>
          <w:rFonts w:ascii="Times New Roman" w:hAnsi="Times New Roman" w:cs="Times New Roman"/>
          <w:sz w:val="28"/>
          <w:szCs w:val="28"/>
        </w:rPr>
        <w:t>одп</w:t>
      </w:r>
      <w:r w:rsidRPr="00DE3043">
        <w:rPr>
          <w:rFonts w:ascii="Times New Roman" w:hAnsi="Times New Roman" w:cs="Times New Roman"/>
          <w:sz w:val="28"/>
          <w:szCs w:val="28"/>
        </w:rPr>
        <w:t>рограммы представлены в Приложении 6 к Программе.</w:t>
      </w:r>
    </w:p>
    <w:p w:rsidR="00B30050" w:rsidRPr="002A5FC2" w:rsidRDefault="00B30050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DE3043">
        <w:rPr>
          <w:rFonts w:ascii="Times New Roman" w:hAnsi="Times New Roman" w:cs="Times New Roman"/>
          <w:sz w:val="28"/>
          <w:szCs w:val="28"/>
        </w:rPr>
        <w:t xml:space="preserve">Предельные объемы средств бюджета Ипатовского </w:t>
      </w:r>
      <w:r w:rsidR="004D450E" w:rsidRPr="00DE304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DE3043">
        <w:rPr>
          <w:rFonts w:ascii="Times New Roman" w:hAnsi="Times New Roman" w:cs="Times New Roman"/>
          <w:sz w:val="28"/>
          <w:szCs w:val="28"/>
        </w:rPr>
        <w:t>Ставропольского края на исполнение долгосрочных муниципальных контрактов в целях реализации основных мероприятий П</w:t>
      </w:r>
      <w:r w:rsidR="006D50F0">
        <w:rPr>
          <w:rFonts w:ascii="Times New Roman" w:hAnsi="Times New Roman" w:cs="Times New Roman"/>
          <w:sz w:val="28"/>
          <w:szCs w:val="28"/>
        </w:rPr>
        <w:t>одп</w:t>
      </w:r>
      <w:r w:rsidRPr="00DE3043">
        <w:rPr>
          <w:rFonts w:ascii="Times New Roman" w:hAnsi="Times New Roman" w:cs="Times New Roman"/>
          <w:sz w:val="28"/>
          <w:szCs w:val="28"/>
        </w:rPr>
        <w:t xml:space="preserve">рограммы не производятся в связи с их </w:t>
      </w:r>
      <w:r w:rsidRPr="002A5FC2">
        <w:rPr>
          <w:rFonts w:ascii="Times New Roman" w:hAnsi="Times New Roman" w:cs="Times New Roman"/>
          <w:sz w:val="28"/>
          <w:szCs w:val="28"/>
        </w:rPr>
        <w:t>отсутствием.</w:t>
      </w:r>
    </w:p>
    <w:p w:rsidR="0069601C" w:rsidRPr="0069601C" w:rsidRDefault="0069601C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69601C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tbl>
      <w:tblPr>
        <w:tblW w:w="0" w:type="auto"/>
        <w:tblLook w:val="01E0"/>
      </w:tblPr>
      <w:tblGrid>
        <w:gridCol w:w="5083"/>
        <w:gridCol w:w="4948"/>
      </w:tblGrid>
      <w:tr w:rsidR="00B30050" w:rsidRPr="006B44B5" w:rsidTr="005D2925">
        <w:tc>
          <w:tcPr>
            <w:tcW w:w="5083" w:type="dxa"/>
          </w:tcPr>
          <w:p w:rsidR="00B30050" w:rsidRPr="006B44B5" w:rsidRDefault="00B30050" w:rsidP="005D292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B44B5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6B44B5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948" w:type="dxa"/>
          </w:tcPr>
          <w:p w:rsidR="00B30050" w:rsidRPr="006B44B5" w:rsidRDefault="00B30050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050" w:rsidRDefault="00B30050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FC2" w:rsidRDefault="002A5FC2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AD" w:rsidRDefault="00AC0CAD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AD" w:rsidRDefault="00AC0CAD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AD" w:rsidRDefault="00AC0CAD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AD" w:rsidRDefault="00AC0CAD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AD" w:rsidRDefault="00AC0CAD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AD" w:rsidRDefault="00AC0CAD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AD" w:rsidRDefault="00AC0CAD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050" w:rsidRPr="006B44B5" w:rsidRDefault="00B30050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B4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2</w:t>
            </w:r>
          </w:p>
        </w:tc>
      </w:tr>
      <w:tr w:rsidR="00B30050" w:rsidRPr="006B44B5" w:rsidTr="005D2925">
        <w:tc>
          <w:tcPr>
            <w:tcW w:w="5083" w:type="dxa"/>
          </w:tcPr>
          <w:p w:rsidR="00B30050" w:rsidRPr="006B44B5" w:rsidRDefault="00B30050" w:rsidP="005D292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8" w:type="dxa"/>
          </w:tcPr>
          <w:p w:rsidR="00B30050" w:rsidRPr="006B44B5" w:rsidRDefault="00B30050" w:rsidP="00A36848">
            <w:pPr>
              <w:spacing w:line="240" w:lineRule="exact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6B44B5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«Социальная поддержка граждан в Ипатовском </w:t>
            </w:r>
            <w:r w:rsidR="009C5C14" w:rsidRPr="006B44B5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</w:t>
            </w:r>
            <w:r w:rsidRPr="006B44B5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края»</w:t>
            </w:r>
          </w:p>
        </w:tc>
      </w:tr>
      <w:tr w:rsidR="00B30050" w:rsidRPr="006B44B5" w:rsidTr="005D2925">
        <w:tc>
          <w:tcPr>
            <w:tcW w:w="5083" w:type="dxa"/>
          </w:tcPr>
          <w:p w:rsidR="00B30050" w:rsidRPr="006B44B5" w:rsidRDefault="00B30050" w:rsidP="005D292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8" w:type="dxa"/>
          </w:tcPr>
          <w:p w:rsidR="00B30050" w:rsidRPr="006B44B5" w:rsidRDefault="00B30050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0050" w:rsidRDefault="00B30050" w:rsidP="00B30050">
      <w:pPr>
        <w:pStyle w:val="ConsTitle"/>
        <w:widowControl/>
        <w:spacing w:line="240" w:lineRule="exact"/>
        <w:ind w:right="14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A1313" w:rsidRPr="006B44B5" w:rsidRDefault="002A1313" w:rsidP="00B30050">
      <w:pPr>
        <w:pStyle w:val="ConsTitle"/>
        <w:widowControl/>
        <w:spacing w:line="240" w:lineRule="exact"/>
        <w:ind w:right="14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0050" w:rsidRPr="006B44B5" w:rsidRDefault="00B30050" w:rsidP="00B30050">
      <w:pPr>
        <w:pStyle w:val="ConsNormal"/>
        <w:widowControl/>
        <w:spacing w:line="240" w:lineRule="exact"/>
        <w:ind w:right="1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B44B5">
        <w:rPr>
          <w:rFonts w:ascii="Times New Roman" w:hAnsi="Times New Roman" w:cs="Times New Roman"/>
          <w:sz w:val="28"/>
          <w:szCs w:val="28"/>
        </w:rPr>
        <w:t>Паспорт</w:t>
      </w:r>
    </w:p>
    <w:p w:rsidR="00B30050" w:rsidRPr="006B44B5" w:rsidRDefault="00B30050" w:rsidP="00B30050">
      <w:pPr>
        <w:pStyle w:val="ConsTitle"/>
        <w:widowControl/>
        <w:spacing w:line="240" w:lineRule="exact"/>
        <w:ind w:right="142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B44B5">
        <w:rPr>
          <w:rFonts w:ascii="Times New Roman" w:hAnsi="Times New Roman" w:cs="Times New Roman"/>
          <w:b w:val="0"/>
          <w:sz w:val="28"/>
          <w:szCs w:val="28"/>
        </w:rPr>
        <w:t xml:space="preserve">подпрограммы «Доступная среда»  муниципальной программы </w:t>
      </w:r>
      <w:r w:rsidRPr="006B44B5">
        <w:rPr>
          <w:rFonts w:ascii="Times New Roman" w:hAnsi="Times New Roman" w:cs="Times New Roman"/>
          <w:b w:val="0"/>
          <w:bCs w:val="0"/>
          <w:sz w:val="28"/>
          <w:szCs w:val="28"/>
        </w:rPr>
        <w:t>«Социальная поддержка граждан в Ипатовском</w:t>
      </w:r>
      <w:r w:rsidR="009C5C14" w:rsidRPr="006B44B5">
        <w:rPr>
          <w:rFonts w:ascii="Times New Roman" w:hAnsi="Times New Roman" w:cs="Times New Roman"/>
          <w:sz w:val="28"/>
          <w:szCs w:val="28"/>
        </w:rPr>
        <w:t xml:space="preserve"> </w:t>
      </w:r>
      <w:r w:rsidR="009C5C14" w:rsidRPr="006B44B5">
        <w:rPr>
          <w:rFonts w:ascii="Times New Roman" w:hAnsi="Times New Roman" w:cs="Times New Roman"/>
          <w:b w:val="0"/>
          <w:sz w:val="28"/>
          <w:szCs w:val="28"/>
        </w:rPr>
        <w:t>городском округе</w:t>
      </w:r>
      <w:r w:rsidRPr="006B44B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Ставропольского края»</w:t>
      </w:r>
    </w:p>
    <w:p w:rsidR="00B30050" w:rsidRPr="006B44B5" w:rsidRDefault="00B30050" w:rsidP="00B30050">
      <w:pPr>
        <w:pStyle w:val="ConsTitle"/>
        <w:widowControl/>
        <w:spacing w:line="240" w:lineRule="exact"/>
        <w:ind w:right="142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2836"/>
        <w:gridCol w:w="7229"/>
      </w:tblGrid>
      <w:tr w:rsidR="00B30050" w:rsidRPr="00720500" w:rsidTr="005D2925">
        <w:tc>
          <w:tcPr>
            <w:tcW w:w="2836" w:type="dxa"/>
          </w:tcPr>
          <w:p w:rsidR="00B30050" w:rsidRPr="006B44B5" w:rsidRDefault="00B30050" w:rsidP="005D2925">
            <w:pPr>
              <w:pStyle w:val="ConsNonformat"/>
              <w:widowControl/>
              <w:tabs>
                <w:tab w:val="left" w:pos="1168"/>
                <w:tab w:val="left" w:pos="2160"/>
              </w:tabs>
              <w:ind w:left="34"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4B5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29" w:type="dxa"/>
          </w:tcPr>
          <w:p w:rsidR="00B30050" w:rsidRPr="006B44B5" w:rsidRDefault="00B30050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подпрограмма «Доступная среда» муниципальной программы  </w:t>
            </w:r>
            <w:r w:rsidRPr="006B44B5">
              <w:rPr>
                <w:bCs/>
                <w:sz w:val="28"/>
                <w:szCs w:val="28"/>
              </w:rPr>
              <w:t xml:space="preserve">«Социальная поддержка граждан в Ипатовском </w:t>
            </w:r>
            <w:r w:rsidR="009C5C14" w:rsidRPr="006B44B5">
              <w:rPr>
                <w:sz w:val="28"/>
                <w:szCs w:val="28"/>
              </w:rPr>
              <w:t>городском округе</w:t>
            </w:r>
            <w:r w:rsidR="009C5C14" w:rsidRPr="006B44B5">
              <w:rPr>
                <w:b/>
                <w:bCs/>
                <w:sz w:val="28"/>
                <w:szCs w:val="28"/>
              </w:rPr>
              <w:t xml:space="preserve"> </w:t>
            </w:r>
            <w:r w:rsidRPr="006B44B5">
              <w:rPr>
                <w:bCs/>
                <w:sz w:val="28"/>
                <w:szCs w:val="28"/>
              </w:rPr>
              <w:t xml:space="preserve">Ставропольского края» </w:t>
            </w:r>
            <w:r w:rsidRPr="006B44B5">
              <w:rPr>
                <w:sz w:val="28"/>
                <w:szCs w:val="28"/>
              </w:rPr>
              <w:t>(далее соответственно – подпрограмма, Программа)</w:t>
            </w:r>
          </w:p>
          <w:p w:rsidR="00B30050" w:rsidRPr="006B44B5" w:rsidRDefault="00B30050" w:rsidP="005D2925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  <w:tr w:rsidR="00B30050" w:rsidRPr="00720500" w:rsidTr="005D2925">
        <w:tc>
          <w:tcPr>
            <w:tcW w:w="2836" w:type="dxa"/>
          </w:tcPr>
          <w:p w:rsidR="00B30050" w:rsidRPr="006B44B5" w:rsidRDefault="00B30050" w:rsidP="005D2925">
            <w:pPr>
              <w:pStyle w:val="ConsNonformat"/>
              <w:widowControl/>
              <w:tabs>
                <w:tab w:val="left" w:pos="1168"/>
                <w:tab w:val="left" w:pos="2160"/>
              </w:tabs>
              <w:ind w:left="34"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4B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229" w:type="dxa"/>
          </w:tcPr>
          <w:p w:rsidR="00B30050" w:rsidRPr="006B44B5" w:rsidRDefault="00B30050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управление труда и социальной защиты населения администрации Ипатовского </w:t>
            </w:r>
            <w:r w:rsidR="009C5C14" w:rsidRPr="006B44B5">
              <w:rPr>
                <w:sz w:val="28"/>
                <w:szCs w:val="28"/>
              </w:rPr>
              <w:t xml:space="preserve">городского округа </w:t>
            </w:r>
            <w:r w:rsidRPr="006B44B5">
              <w:rPr>
                <w:sz w:val="28"/>
                <w:szCs w:val="28"/>
              </w:rPr>
              <w:t>Ставропольского края (далее – УТСЗН)</w:t>
            </w:r>
          </w:p>
          <w:p w:rsidR="00B30050" w:rsidRPr="006B44B5" w:rsidRDefault="00B30050" w:rsidP="005D2925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  <w:tr w:rsidR="00B118F5" w:rsidRPr="00720500" w:rsidTr="005D2925">
        <w:tc>
          <w:tcPr>
            <w:tcW w:w="2836" w:type="dxa"/>
          </w:tcPr>
          <w:p w:rsidR="00B118F5" w:rsidRPr="006B44B5" w:rsidRDefault="00B118F5" w:rsidP="000F47B4">
            <w:pPr>
              <w:pStyle w:val="ConsNonformat"/>
              <w:widowControl/>
              <w:tabs>
                <w:tab w:val="left" w:pos="1168"/>
                <w:tab w:val="left" w:pos="2160"/>
              </w:tabs>
              <w:ind w:left="34"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4B5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229" w:type="dxa"/>
          </w:tcPr>
          <w:p w:rsidR="00B118F5" w:rsidRPr="006B44B5" w:rsidRDefault="00B118F5" w:rsidP="00B118F5">
            <w:pPr>
              <w:pStyle w:val="ConsPlusCell"/>
              <w:jc w:val="both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отдел культуры и </w:t>
            </w:r>
            <w:r w:rsidR="00D42EDC">
              <w:rPr>
                <w:sz w:val="28"/>
                <w:szCs w:val="28"/>
              </w:rPr>
              <w:t xml:space="preserve">молодежной политики </w:t>
            </w:r>
            <w:r w:rsidRPr="006B44B5">
              <w:rPr>
                <w:sz w:val="28"/>
                <w:szCs w:val="28"/>
              </w:rPr>
              <w:t xml:space="preserve">администрации Ипатовского </w:t>
            </w:r>
            <w:r w:rsidR="000E2B86" w:rsidRPr="006B44B5">
              <w:rPr>
                <w:sz w:val="28"/>
                <w:szCs w:val="28"/>
              </w:rPr>
              <w:t xml:space="preserve">городского округа </w:t>
            </w:r>
            <w:r w:rsidRPr="006B44B5">
              <w:rPr>
                <w:sz w:val="28"/>
                <w:szCs w:val="28"/>
              </w:rPr>
              <w:t xml:space="preserve"> Ставропольского края (далее – отдел культуры</w:t>
            </w:r>
            <w:r w:rsidR="00D42EDC">
              <w:rPr>
                <w:sz w:val="28"/>
                <w:szCs w:val="28"/>
              </w:rPr>
              <w:t xml:space="preserve"> </w:t>
            </w:r>
            <w:r w:rsidR="00D42EDC" w:rsidRPr="006B44B5">
              <w:rPr>
                <w:sz w:val="28"/>
                <w:szCs w:val="28"/>
              </w:rPr>
              <w:t xml:space="preserve">и </w:t>
            </w:r>
            <w:r w:rsidR="00D42EDC">
              <w:rPr>
                <w:sz w:val="28"/>
                <w:szCs w:val="28"/>
              </w:rPr>
              <w:t>молодежной политики</w:t>
            </w:r>
            <w:r w:rsidRPr="006B44B5">
              <w:rPr>
                <w:sz w:val="28"/>
                <w:szCs w:val="28"/>
              </w:rPr>
              <w:t>),</w:t>
            </w:r>
          </w:p>
          <w:p w:rsidR="00B118F5" w:rsidRPr="006B44B5" w:rsidRDefault="00B118F5" w:rsidP="000E2B86">
            <w:pPr>
              <w:pStyle w:val="ConsPlusCell"/>
              <w:jc w:val="both"/>
            </w:pPr>
            <w:r w:rsidRPr="006B44B5">
              <w:rPr>
                <w:sz w:val="28"/>
                <w:szCs w:val="28"/>
              </w:rPr>
              <w:t xml:space="preserve">отдел образования администрации Ипатовского </w:t>
            </w:r>
            <w:r w:rsidR="000E2B86" w:rsidRPr="006B44B5">
              <w:rPr>
                <w:sz w:val="28"/>
                <w:szCs w:val="28"/>
              </w:rPr>
              <w:t xml:space="preserve">городского округа </w:t>
            </w:r>
            <w:r w:rsidRPr="006B44B5">
              <w:rPr>
                <w:sz w:val="28"/>
                <w:szCs w:val="28"/>
              </w:rPr>
              <w:t>Ставропольского края (далее – отдел образования).</w:t>
            </w:r>
          </w:p>
        </w:tc>
      </w:tr>
      <w:tr w:rsidR="00B118F5" w:rsidRPr="00720500" w:rsidTr="005D2925">
        <w:tc>
          <w:tcPr>
            <w:tcW w:w="2836" w:type="dxa"/>
          </w:tcPr>
          <w:p w:rsidR="00B118F5" w:rsidRPr="006B44B5" w:rsidRDefault="00B118F5" w:rsidP="005D2925">
            <w:pPr>
              <w:pStyle w:val="ConsNonformat"/>
              <w:widowControl/>
              <w:tabs>
                <w:tab w:val="left" w:pos="1168"/>
                <w:tab w:val="left" w:pos="2160"/>
              </w:tabs>
              <w:ind w:left="34"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4B5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7229" w:type="dxa"/>
          </w:tcPr>
          <w:p w:rsidR="00B118F5" w:rsidRDefault="000A7AD8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муниципальное казенное учреждение культуры «Красочное социально-культурное объединение»  Ипатовского </w:t>
            </w:r>
            <w:r w:rsidR="006B2D14">
              <w:rPr>
                <w:sz w:val="28"/>
                <w:szCs w:val="28"/>
              </w:rPr>
              <w:t xml:space="preserve">района </w:t>
            </w:r>
            <w:r w:rsidRPr="006B44B5">
              <w:rPr>
                <w:sz w:val="28"/>
                <w:szCs w:val="28"/>
              </w:rPr>
              <w:t>Ставропольского края</w:t>
            </w:r>
            <w:r w:rsidR="00D42EDC">
              <w:rPr>
                <w:sz w:val="28"/>
                <w:szCs w:val="28"/>
              </w:rPr>
              <w:t xml:space="preserve">, </w:t>
            </w:r>
          </w:p>
          <w:p w:rsidR="00D42EDC" w:rsidRPr="006B44B5" w:rsidRDefault="00D42EDC" w:rsidP="006B2D14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дошкольные образовательные организации </w:t>
            </w:r>
            <w:r w:rsidRPr="001217D2">
              <w:rPr>
                <w:sz w:val="28"/>
                <w:szCs w:val="28"/>
              </w:rPr>
              <w:t xml:space="preserve">Ипатовского </w:t>
            </w:r>
            <w:r w:rsidR="006B2D14">
              <w:rPr>
                <w:sz w:val="28"/>
                <w:szCs w:val="28"/>
              </w:rPr>
              <w:t xml:space="preserve">района </w:t>
            </w:r>
            <w:r w:rsidRPr="001217D2">
              <w:rPr>
                <w:sz w:val="28"/>
                <w:szCs w:val="28"/>
              </w:rPr>
              <w:t>Ставропольского края</w:t>
            </w:r>
          </w:p>
        </w:tc>
      </w:tr>
      <w:tr w:rsidR="00B118F5" w:rsidRPr="00720500" w:rsidTr="005D2925">
        <w:tc>
          <w:tcPr>
            <w:tcW w:w="2836" w:type="dxa"/>
          </w:tcPr>
          <w:p w:rsidR="00B118F5" w:rsidRPr="00406B6B" w:rsidRDefault="00B118F5" w:rsidP="005D2925">
            <w:pPr>
              <w:pStyle w:val="ConsPlusCell"/>
              <w:jc w:val="both"/>
              <w:rPr>
                <w:sz w:val="28"/>
                <w:szCs w:val="28"/>
              </w:rPr>
            </w:pPr>
          </w:p>
          <w:p w:rsidR="00B118F5" w:rsidRPr="00406B6B" w:rsidRDefault="00B118F5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406B6B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229" w:type="dxa"/>
          </w:tcPr>
          <w:p w:rsidR="00B118F5" w:rsidRPr="00720500" w:rsidRDefault="00B118F5" w:rsidP="005D2925">
            <w:pPr>
              <w:pStyle w:val="ConsPlusCell"/>
              <w:jc w:val="both"/>
              <w:rPr>
                <w:color w:val="FF0000"/>
                <w:sz w:val="28"/>
                <w:szCs w:val="28"/>
              </w:rPr>
            </w:pPr>
          </w:p>
          <w:p w:rsidR="00B118F5" w:rsidRPr="00720500" w:rsidRDefault="00D73B9C" w:rsidP="00406B6B">
            <w:pPr>
              <w:ind w:left="90" w:firstLine="0"/>
              <w:rPr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406B6B" w:rsidRPr="00406B6B">
              <w:rPr>
                <w:rFonts w:ascii="Times New Roman" w:hAnsi="Times New Roman" w:cs="Times New Roman"/>
                <w:sz w:val="28"/>
                <w:szCs w:val="28"/>
              </w:rPr>
              <w:t xml:space="preserve">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="00406B6B" w:rsidRPr="00406B6B">
              <w:rPr>
                <w:rFonts w:ascii="Times New Roman" w:hAnsi="Times New Roman" w:cs="Times New Roman"/>
                <w:sz w:val="28"/>
                <w:szCs w:val="28"/>
              </w:rPr>
              <w:t>маломобильных</w:t>
            </w:r>
            <w:proofErr w:type="spellEnd"/>
            <w:r w:rsidR="00406B6B" w:rsidRPr="00406B6B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 Ипатовского городского округе Ставропольского края</w:t>
            </w:r>
            <w:r w:rsidR="00406B6B" w:rsidRPr="00720500">
              <w:rPr>
                <w:color w:val="FF0000"/>
                <w:sz w:val="28"/>
                <w:szCs w:val="28"/>
              </w:rPr>
              <w:t xml:space="preserve"> </w:t>
            </w:r>
          </w:p>
          <w:p w:rsidR="00B118F5" w:rsidRPr="00720500" w:rsidRDefault="00B118F5" w:rsidP="005D2925">
            <w:pPr>
              <w:pStyle w:val="ConsPlusCell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B118F5" w:rsidRPr="00720500" w:rsidTr="005D2925">
        <w:tc>
          <w:tcPr>
            <w:tcW w:w="2836" w:type="dxa"/>
          </w:tcPr>
          <w:p w:rsidR="00B118F5" w:rsidRPr="00406B6B" w:rsidRDefault="00B118F5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406B6B">
              <w:rPr>
                <w:sz w:val="28"/>
                <w:szCs w:val="28"/>
              </w:rPr>
              <w:t>Показатели решения задач подпрограммы</w:t>
            </w:r>
          </w:p>
        </w:tc>
        <w:tc>
          <w:tcPr>
            <w:tcW w:w="7229" w:type="dxa"/>
          </w:tcPr>
          <w:p w:rsidR="00F20ED8" w:rsidRPr="00625BBC" w:rsidRDefault="00406B6B" w:rsidP="002A1313">
            <w:pPr>
              <w:pStyle w:val="ConsPlusCell"/>
              <w:jc w:val="both"/>
              <w:rPr>
                <w:sz w:val="28"/>
                <w:szCs w:val="28"/>
              </w:rPr>
            </w:pPr>
            <w:r w:rsidRPr="00625BBC">
              <w:rPr>
                <w:sz w:val="28"/>
                <w:szCs w:val="28"/>
              </w:rPr>
              <w:t xml:space="preserve">количество </w:t>
            </w:r>
            <w:r w:rsidR="00625BBC" w:rsidRPr="00625BBC">
              <w:rPr>
                <w:sz w:val="28"/>
                <w:szCs w:val="28"/>
              </w:rPr>
              <w:t xml:space="preserve">социальных объектов, адаптированных в соответствии с требованиями законодательства к </w:t>
            </w:r>
            <w:r w:rsidRPr="00625BBC">
              <w:rPr>
                <w:sz w:val="28"/>
                <w:szCs w:val="28"/>
              </w:rPr>
              <w:t>доступн</w:t>
            </w:r>
            <w:r w:rsidR="00625BBC" w:rsidRPr="00625BBC">
              <w:rPr>
                <w:sz w:val="28"/>
                <w:szCs w:val="28"/>
              </w:rPr>
              <w:t xml:space="preserve">ости для </w:t>
            </w:r>
            <w:r w:rsidRPr="00625BBC">
              <w:rPr>
                <w:sz w:val="28"/>
                <w:szCs w:val="28"/>
              </w:rPr>
              <w:t xml:space="preserve">инвалидов и других </w:t>
            </w:r>
            <w:proofErr w:type="spellStart"/>
            <w:r w:rsidRPr="00625BBC">
              <w:rPr>
                <w:sz w:val="28"/>
                <w:szCs w:val="28"/>
              </w:rPr>
              <w:t>маломобильных</w:t>
            </w:r>
            <w:proofErr w:type="spellEnd"/>
            <w:r w:rsidRPr="00625BBC">
              <w:rPr>
                <w:sz w:val="28"/>
                <w:szCs w:val="28"/>
              </w:rPr>
              <w:t xml:space="preserve"> групп населения в общем количестве приоритетных объектов в Ипатовском городском округе Ставропольского края</w:t>
            </w:r>
          </w:p>
        </w:tc>
      </w:tr>
      <w:tr w:rsidR="00B118F5" w:rsidRPr="00720500" w:rsidTr="005D2925">
        <w:tc>
          <w:tcPr>
            <w:tcW w:w="2836" w:type="dxa"/>
          </w:tcPr>
          <w:p w:rsidR="00BF71EE" w:rsidRPr="00BF71EE" w:rsidRDefault="00BF71EE" w:rsidP="005D2925">
            <w:pPr>
              <w:pStyle w:val="ConsPlusCell"/>
              <w:jc w:val="both"/>
              <w:rPr>
                <w:sz w:val="28"/>
                <w:szCs w:val="28"/>
              </w:rPr>
            </w:pPr>
          </w:p>
          <w:p w:rsidR="00B118F5" w:rsidRPr="00BF71EE" w:rsidRDefault="00B118F5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>Сроки реализации подпрограммы</w:t>
            </w:r>
          </w:p>
          <w:p w:rsidR="00B118F5" w:rsidRPr="00BF71EE" w:rsidRDefault="00B118F5" w:rsidP="005D2925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BF71EE" w:rsidRPr="00BF71EE" w:rsidRDefault="00BF71EE" w:rsidP="000A7AD8">
            <w:pPr>
              <w:pStyle w:val="ConsPlusCell"/>
              <w:jc w:val="both"/>
              <w:rPr>
                <w:sz w:val="28"/>
                <w:szCs w:val="28"/>
              </w:rPr>
            </w:pPr>
          </w:p>
          <w:p w:rsidR="00B118F5" w:rsidRPr="00BF71EE" w:rsidRDefault="00B118F5" w:rsidP="000A7AD8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>201</w:t>
            </w:r>
            <w:r w:rsidR="000A7AD8" w:rsidRPr="00BF71EE">
              <w:rPr>
                <w:sz w:val="28"/>
                <w:szCs w:val="28"/>
              </w:rPr>
              <w:t>8</w:t>
            </w:r>
            <w:r w:rsidRPr="00BF71EE">
              <w:rPr>
                <w:sz w:val="28"/>
                <w:szCs w:val="28"/>
              </w:rPr>
              <w:t>-202</w:t>
            </w:r>
            <w:r w:rsidR="000A7AD8" w:rsidRPr="00BF71EE">
              <w:rPr>
                <w:sz w:val="28"/>
                <w:szCs w:val="28"/>
              </w:rPr>
              <w:t>3</w:t>
            </w:r>
            <w:r w:rsidRPr="00BF71EE">
              <w:rPr>
                <w:sz w:val="28"/>
                <w:szCs w:val="28"/>
              </w:rPr>
              <w:t xml:space="preserve"> годы</w:t>
            </w:r>
          </w:p>
        </w:tc>
      </w:tr>
      <w:tr w:rsidR="00B118F5" w:rsidRPr="00720500" w:rsidTr="005D2925">
        <w:tc>
          <w:tcPr>
            <w:tcW w:w="2836" w:type="dxa"/>
          </w:tcPr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Объёмы и источники финансового обеспечения </w:t>
            </w:r>
            <w:r w:rsidRPr="00BF71EE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29" w:type="dxa"/>
          </w:tcPr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lastRenderedPageBreak/>
              <w:t xml:space="preserve">общий объем финансирования мероприятий подпрограммы составит </w:t>
            </w:r>
            <w:r w:rsidR="00B45276">
              <w:rPr>
                <w:sz w:val="28"/>
                <w:szCs w:val="28"/>
              </w:rPr>
              <w:t>3665</w:t>
            </w:r>
            <w:r w:rsidR="005E51DD" w:rsidRPr="00BF71EE">
              <w:rPr>
                <w:sz w:val="28"/>
                <w:szCs w:val="28"/>
              </w:rPr>
              <w:t>,00</w:t>
            </w:r>
            <w:r w:rsidRPr="00BF71EE">
              <w:rPr>
                <w:sz w:val="28"/>
                <w:szCs w:val="28"/>
              </w:rPr>
              <w:t xml:space="preserve"> </w:t>
            </w:r>
            <w:r w:rsidR="00BF71EE" w:rsidRPr="00BF71EE">
              <w:rPr>
                <w:sz w:val="28"/>
                <w:szCs w:val="28"/>
              </w:rPr>
              <w:t>тыс</w:t>
            </w:r>
            <w:proofErr w:type="gramStart"/>
            <w:r w:rsidR="00BF71EE" w:rsidRPr="00BF71EE">
              <w:rPr>
                <w:sz w:val="28"/>
                <w:szCs w:val="28"/>
              </w:rPr>
              <w:t>.</w:t>
            </w:r>
            <w:r w:rsidRPr="00BF71EE">
              <w:rPr>
                <w:sz w:val="28"/>
                <w:szCs w:val="28"/>
              </w:rPr>
              <w:t>р</w:t>
            </w:r>
            <w:proofErr w:type="gramEnd"/>
            <w:r w:rsidRPr="00BF71EE">
              <w:rPr>
                <w:sz w:val="28"/>
                <w:szCs w:val="28"/>
              </w:rPr>
              <w:t>ублей, в том числе по годам: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lastRenderedPageBreak/>
              <w:t xml:space="preserve">в 2018 году – </w:t>
            </w:r>
            <w:r w:rsidR="005E51DD" w:rsidRPr="00BF71EE">
              <w:rPr>
                <w:sz w:val="28"/>
                <w:szCs w:val="28"/>
              </w:rPr>
              <w:t>1130,00</w:t>
            </w:r>
            <w:r w:rsidRPr="00BF71EE">
              <w:rPr>
                <w:sz w:val="28"/>
                <w:szCs w:val="28"/>
              </w:rPr>
              <w:t xml:space="preserve"> тыс. рублей,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в 2019 году – </w:t>
            </w:r>
            <w:r w:rsidR="00B45276">
              <w:rPr>
                <w:sz w:val="28"/>
                <w:szCs w:val="28"/>
              </w:rPr>
              <w:t>507</w:t>
            </w:r>
            <w:r w:rsidRPr="00BF71EE">
              <w:rPr>
                <w:sz w:val="28"/>
                <w:szCs w:val="28"/>
              </w:rPr>
              <w:t>,00 тыс. рублей,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в 2020 году – </w:t>
            </w:r>
            <w:r w:rsidR="00B45276">
              <w:rPr>
                <w:sz w:val="28"/>
                <w:szCs w:val="28"/>
              </w:rPr>
              <w:t>507</w:t>
            </w:r>
            <w:r w:rsidRPr="00BF71EE">
              <w:rPr>
                <w:sz w:val="28"/>
                <w:szCs w:val="28"/>
              </w:rPr>
              <w:t>,00 тыс. рублей,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в 2021 году – </w:t>
            </w:r>
            <w:r w:rsidR="00B45276">
              <w:rPr>
                <w:sz w:val="28"/>
                <w:szCs w:val="28"/>
              </w:rPr>
              <w:t>507</w:t>
            </w:r>
            <w:r w:rsidRPr="00BF71EE">
              <w:rPr>
                <w:sz w:val="28"/>
                <w:szCs w:val="28"/>
              </w:rPr>
              <w:t>,00 тыс. рублей,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в 2022 году – </w:t>
            </w:r>
            <w:r w:rsidR="00B45276">
              <w:rPr>
                <w:sz w:val="28"/>
                <w:szCs w:val="28"/>
              </w:rPr>
              <w:t>507</w:t>
            </w:r>
            <w:r w:rsidRPr="00BF71EE">
              <w:rPr>
                <w:sz w:val="28"/>
                <w:szCs w:val="28"/>
              </w:rPr>
              <w:t>,00 тыс. рублей</w:t>
            </w:r>
            <w:r w:rsidR="000A7AD8" w:rsidRPr="00BF71EE">
              <w:rPr>
                <w:sz w:val="28"/>
                <w:szCs w:val="28"/>
              </w:rPr>
              <w:t>,</w:t>
            </w:r>
          </w:p>
          <w:p w:rsidR="000A7AD8" w:rsidRPr="00BF71EE" w:rsidRDefault="000A7AD8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в 2023 году – </w:t>
            </w:r>
            <w:r w:rsidR="00B45276">
              <w:rPr>
                <w:sz w:val="28"/>
                <w:szCs w:val="28"/>
              </w:rPr>
              <w:t>507</w:t>
            </w:r>
            <w:r w:rsidR="005E51DD" w:rsidRPr="00BF71EE">
              <w:rPr>
                <w:sz w:val="28"/>
                <w:szCs w:val="28"/>
              </w:rPr>
              <w:t>,00</w:t>
            </w:r>
            <w:r w:rsidRPr="00BF71EE">
              <w:rPr>
                <w:sz w:val="28"/>
                <w:szCs w:val="28"/>
              </w:rPr>
              <w:t xml:space="preserve"> тыс. рублей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>в том числе за счет средств: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- бюджета Ставропольского края – </w:t>
            </w:r>
            <w:r w:rsidR="005E51DD" w:rsidRPr="00BF71EE">
              <w:rPr>
                <w:sz w:val="28"/>
                <w:szCs w:val="28"/>
              </w:rPr>
              <w:t>623,00</w:t>
            </w:r>
            <w:r w:rsidRPr="00BF71EE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в 2018 году – </w:t>
            </w:r>
            <w:r w:rsidR="005E51DD" w:rsidRPr="00BF71EE">
              <w:rPr>
                <w:sz w:val="28"/>
                <w:szCs w:val="28"/>
              </w:rPr>
              <w:t xml:space="preserve">623,00 </w:t>
            </w:r>
            <w:r w:rsidRPr="00BF71EE">
              <w:rPr>
                <w:sz w:val="28"/>
                <w:szCs w:val="28"/>
              </w:rPr>
              <w:t>тыс. рублей,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>в 2019 году – 0,00 тыс. рублей,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>в 2020 году – 0,00 тыс. рублей,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>в 2021 году – 0,00 тыс. рублей,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>в 2022 году – 0,00 тыс. рублей</w:t>
            </w:r>
            <w:r w:rsidR="000A7AD8" w:rsidRPr="00BF71EE">
              <w:rPr>
                <w:sz w:val="28"/>
                <w:szCs w:val="28"/>
              </w:rPr>
              <w:t>,</w:t>
            </w:r>
          </w:p>
          <w:p w:rsidR="000A7AD8" w:rsidRPr="00BF71EE" w:rsidRDefault="000A7AD8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в 2023 году – </w:t>
            </w:r>
            <w:r w:rsidR="005E51DD" w:rsidRPr="00BF71EE">
              <w:rPr>
                <w:sz w:val="28"/>
                <w:szCs w:val="28"/>
              </w:rPr>
              <w:t>0,00</w:t>
            </w:r>
            <w:r w:rsidRPr="00BF71EE">
              <w:rPr>
                <w:sz w:val="28"/>
                <w:szCs w:val="28"/>
              </w:rPr>
              <w:t xml:space="preserve"> тыс. рублей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- бюджета Ипатовского </w:t>
            </w:r>
            <w:r w:rsidR="004D450E" w:rsidRPr="00BF71EE">
              <w:rPr>
                <w:sz w:val="28"/>
                <w:szCs w:val="28"/>
              </w:rPr>
              <w:t xml:space="preserve">городского округа </w:t>
            </w:r>
            <w:r w:rsidRPr="00BF71EE">
              <w:rPr>
                <w:sz w:val="28"/>
                <w:szCs w:val="28"/>
              </w:rPr>
              <w:t xml:space="preserve">Ставропольского края – </w:t>
            </w:r>
            <w:r w:rsidR="00B45276">
              <w:rPr>
                <w:sz w:val="28"/>
                <w:szCs w:val="28"/>
              </w:rPr>
              <w:t>3042</w:t>
            </w:r>
            <w:r w:rsidR="005E51DD" w:rsidRPr="00BF71EE">
              <w:rPr>
                <w:sz w:val="28"/>
                <w:szCs w:val="28"/>
              </w:rPr>
              <w:t>,00</w:t>
            </w:r>
            <w:r w:rsidRPr="00BF71EE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в 2018 году – </w:t>
            </w:r>
            <w:r w:rsidR="005E51DD" w:rsidRPr="00BF71EE">
              <w:rPr>
                <w:sz w:val="28"/>
                <w:szCs w:val="28"/>
              </w:rPr>
              <w:t>507,00</w:t>
            </w:r>
            <w:r w:rsidRPr="00BF71EE">
              <w:rPr>
                <w:sz w:val="28"/>
                <w:szCs w:val="28"/>
              </w:rPr>
              <w:t xml:space="preserve"> тыс. рублей,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в 2019 году – </w:t>
            </w:r>
            <w:r w:rsidR="00B45276">
              <w:rPr>
                <w:sz w:val="28"/>
                <w:szCs w:val="28"/>
              </w:rPr>
              <w:t>507</w:t>
            </w:r>
            <w:r w:rsidRPr="00BF71EE">
              <w:rPr>
                <w:sz w:val="28"/>
                <w:szCs w:val="28"/>
              </w:rPr>
              <w:t>,00 тыс. рублей,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в 2020 году – </w:t>
            </w:r>
            <w:r w:rsidR="00B45276">
              <w:rPr>
                <w:sz w:val="28"/>
                <w:szCs w:val="28"/>
              </w:rPr>
              <w:t>507</w:t>
            </w:r>
            <w:r w:rsidRPr="00BF71EE">
              <w:rPr>
                <w:sz w:val="28"/>
                <w:szCs w:val="28"/>
              </w:rPr>
              <w:t>,00 тыс. рублей,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в 2021 году – </w:t>
            </w:r>
            <w:r w:rsidR="00B45276">
              <w:rPr>
                <w:sz w:val="28"/>
                <w:szCs w:val="28"/>
              </w:rPr>
              <w:t>507</w:t>
            </w:r>
            <w:r w:rsidRPr="00BF71EE">
              <w:rPr>
                <w:sz w:val="28"/>
                <w:szCs w:val="28"/>
              </w:rPr>
              <w:t>,00 тыс. рублей,</w:t>
            </w:r>
          </w:p>
          <w:p w:rsidR="000A7AD8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в 2022 году – </w:t>
            </w:r>
            <w:r w:rsidR="00B45276">
              <w:rPr>
                <w:sz w:val="28"/>
                <w:szCs w:val="28"/>
              </w:rPr>
              <w:t>507</w:t>
            </w:r>
            <w:r w:rsidRPr="00BF71EE">
              <w:rPr>
                <w:sz w:val="28"/>
                <w:szCs w:val="28"/>
              </w:rPr>
              <w:t>,00 тыс. рублей</w:t>
            </w:r>
            <w:r w:rsidR="000A7AD8" w:rsidRPr="00BF71EE">
              <w:rPr>
                <w:sz w:val="28"/>
                <w:szCs w:val="28"/>
              </w:rPr>
              <w:t>,</w:t>
            </w:r>
          </w:p>
          <w:p w:rsidR="00B118F5" w:rsidRPr="00BF71EE" w:rsidRDefault="000A7AD8" w:rsidP="000F47B4">
            <w:pPr>
              <w:pStyle w:val="ConsPlusCell"/>
              <w:jc w:val="both"/>
              <w:rPr>
                <w:sz w:val="28"/>
                <w:szCs w:val="28"/>
              </w:rPr>
            </w:pPr>
            <w:r w:rsidRPr="00BF71EE">
              <w:rPr>
                <w:sz w:val="28"/>
                <w:szCs w:val="28"/>
              </w:rPr>
              <w:t xml:space="preserve">в 2023 году – </w:t>
            </w:r>
            <w:r w:rsidR="00B45276">
              <w:rPr>
                <w:sz w:val="28"/>
                <w:szCs w:val="28"/>
              </w:rPr>
              <w:t>507</w:t>
            </w:r>
            <w:r w:rsidR="00E6289C" w:rsidRPr="00BF71EE">
              <w:rPr>
                <w:sz w:val="28"/>
                <w:szCs w:val="28"/>
              </w:rPr>
              <w:t>,00</w:t>
            </w:r>
            <w:r w:rsidRPr="00BF71EE">
              <w:rPr>
                <w:sz w:val="28"/>
                <w:szCs w:val="28"/>
              </w:rPr>
              <w:t xml:space="preserve"> тыс. рублей</w:t>
            </w:r>
            <w:r w:rsidR="00B118F5" w:rsidRPr="00BF71EE">
              <w:rPr>
                <w:sz w:val="28"/>
                <w:szCs w:val="28"/>
              </w:rPr>
              <w:t>.</w:t>
            </w:r>
          </w:p>
          <w:p w:rsidR="00B118F5" w:rsidRPr="00BF71EE" w:rsidRDefault="00B118F5" w:rsidP="000F47B4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  <w:tr w:rsidR="00B118F5" w:rsidRPr="00D73B9C" w:rsidTr="005D2925">
        <w:tc>
          <w:tcPr>
            <w:tcW w:w="2836" w:type="dxa"/>
          </w:tcPr>
          <w:p w:rsidR="00B118F5" w:rsidRPr="006411D7" w:rsidRDefault="00B118F5" w:rsidP="005D2925">
            <w:pPr>
              <w:pStyle w:val="ConsPlusCell"/>
              <w:jc w:val="both"/>
              <w:rPr>
                <w:sz w:val="28"/>
                <w:szCs w:val="28"/>
              </w:rPr>
            </w:pPr>
            <w:r w:rsidRPr="006411D7">
              <w:rPr>
                <w:sz w:val="28"/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7229" w:type="dxa"/>
          </w:tcPr>
          <w:p w:rsidR="00B118F5" w:rsidRPr="00206E08" w:rsidRDefault="00F20ED8" w:rsidP="005D2925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06E08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625BBC" w:rsidRPr="00206E0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количества социальных объектов, адаптированных в соответствии с требованиями законодательства к доступности для инвалидов и других </w:t>
            </w:r>
            <w:proofErr w:type="spellStart"/>
            <w:r w:rsidR="00625BBC" w:rsidRPr="00206E08">
              <w:rPr>
                <w:rFonts w:ascii="Times New Roman" w:hAnsi="Times New Roman" w:cs="Times New Roman"/>
                <w:sz w:val="28"/>
                <w:szCs w:val="28"/>
              </w:rPr>
              <w:t>маломобильных</w:t>
            </w:r>
            <w:proofErr w:type="spellEnd"/>
            <w:r w:rsidR="00625BBC" w:rsidRPr="00206E08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 в общем количестве приоритетных объектов в Ипатовском городском округе Ставропольского края  </w:t>
            </w:r>
            <w:r w:rsidR="003D5E3A" w:rsidRPr="00206E08">
              <w:rPr>
                <w:rFonts w:ascii="Times New Roman" w:hAnsi="Times New Roman" w:cs="Times New Roman"/>
                <w:sz w:val="28"/>
                <w:szCs w:val="28"/>
              </w:rPr>
              <w:t>в 2023 году до 8</w:t>
            </w:r>
            <w:r w:rsidR="00B74376" w:rsidRPr="00206E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D5E3A" w:rsidRPr="00206E08">
              <w:rPr>
                <w:rFonts w:ascii="Times New Roman" w:hAnsi="Times New Roman" w:cs="Times New Roman"/>
                <w:sz w:val="28"/>
                <w:szCs w:val="28"/>
              </w:rPr>
              <w:t xml:space="preserve"> единиц</w:t>
            </w:r>
            <w:r w:rsidR="00B118F5" w:rsidRPr="00206E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118F5" w:rsidRPr="00D73B9C" w:rsidRDefault="00B118F5" w:rsidP="005D2925">
            <w:pPr>
              <w:ind w:firstLine="3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3D5E3A" w:rsidRDefault="003D5E3A" w:rsidP="00B30050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30050" w:rsidRPr="005A7B8C" w:rsidRDefault="00B30050" w:rsidP="00B30050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A7B8C">
        <w:rPr>
          <w:rFonts w:ascii="Times New Roman" w:hAnsi="Times New Roman" w:cs="Times New Roman"/>
          <w:sz w:val="28"/>
          <w:szCs w:val="28"/>
        </w:rPr>
        <w:t>Раздел 1. Характеристика основных мероприятий подпрограммы</w:t>
      </w:r>
    </w:p>
    <w:p w:rsidR="00B30050" w:rsidRPr="005A7B8C" w:rsidRDefault="00B30050" w:rsidP="00B30050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F7B8E" w:rsidRPr="00142E87" w:rsidRDefault="002F7B8E" w:rsidP="002F7B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E87">
        <w:rPr>
          <w:rFonts w:ascii="Times New Roman" w:hAnsi="Times New Roman" w:cs="Times New Roman"/>
          <w:sz w:val="28"/>
          <w:szCs w:val="28"/>
        </w:rPr>
        <w:t>Поддержка граждан, оказавшихся в трудной жизненной ситуации, повышение уровня их жизни и формирование комфортной среды их жизнедеятельности являются всегда приоритетными направлениями государственной политики.</w:t>
      </w:r>
    </w:p>
    <w:p w:rsidR="005A7B8C" w:rsidRPr="00B1472C" w:rsidRDefault="005A7B8C" w:rsidP="005A7B8C">
      <w:pPr>
        <w:pStyle w:val="affff5"/>
        <w:spacing w:after="0"/>
        <w:ind w:firstLine="709"/>
        <w:jc w:val="both"/>
        <w:rPr>
          <w:szCs w:val="28"/>
        </w:rPr>
      </w:pPr>
      <w:r w:rsidRPr="00B1472C">
        <w:rPr>
          <w:bCs/>
          <w:szCs w:val="28"/>
        </w:rPr>
        <w:t>Численность инвалидов в Ипатовском районе  Ставропольского края на 1 июля 2017 года  составляет 6078</w:t>
      </w:r>
      <w:r w:rsidRPr="00B1472C">
        <w:rPr>
          <w:szCs w:val="28"/>
        </w:rPr>
        <w:t xml:space="preserve"> человек, в том числе 304 ребенка-инвалида.</w:t>
      </w:r>
      <w:r w:rsidRPr="00B1472C">
        <w:rPr>
          <w:rFonts w:eastAsia="Times New Roman"/>
          <w:szCs w:val="28"/>
        </w:rPr>
        <w:t xml:space="preserve"> </w:t>
      </w:r>
      <w:r w:rsidRPr="00B1472C">
        <w:rPr>
          <w:szCs w:val="28"/>
        </w:rPr>
        <w:t>Удельный вес инвалидов среди населения района  составил 10,4 %. На 01.01.2016 года количество инвалидов было на 1,3% больше (6160), удельный вес - 10,4% (59197 человек).</w:t>
      </w:r>
    </w:p>
    <w:p w:rsidR="005A7B8C" w:rsidRPr="00B1472C" w:rsidRDefault="005A7B8C" w:rsidP="005A7B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C">
        <w:rPr>
          <w:rFonts w:ascii="Times New Roman" w:hAnsi="Times New Roman" w:cs="Times New Roman"/>
          <w:sz w:val="28"/>
          <w:szCs w:val="28"/>
        </w:rPr>
        <w:t>В структуре инвалидности взрослого населения численность инвалидов первой и второй групп на 1 июля  2017 г. составляет 56,4 %.</w:t>
      </w:r>
    </w:p>
    <w:p w:rsidR="005A7B8C" w:rsidRPr="00B1472C" w:rsidRDefault="005A7B8C" w:rsidP="005A7B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2C">
        <w:rPr>
          <w:rFonts w:ascii="Times New Roman" w:hAnsi="Times New Roman" w:cs="Times New Roman"/>
          <w:sz w:val="28"/>
          <w:szCs w:val="28"/>
        </w:rPr>
        <w:t>Значительная часть инвалидов страдает тяжелыми нарушениями здоровья, приводящими к утрате трудоспособности и ограничению самообслуживания.</w:t>
      </w:r>
    </w:p>
    <w:p w:rsidR="005A7B8C" w:rsidRDefault="005A7B8C" w:rsidP="005A7B8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147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Как показывают результаты социологических исследований, наиболее критически доступность социальной инфраструктуры в стране оценивают инвалиды </w:t>
      </w:r>
      <w:r w:rsidRPr="00B147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с нарушениями функций опорно-двигательного аппарата - почти 60 процентам из них приходится преодолевать барьеры при пользовании общественным транспортом, 58 процентам - при посещении учреждений различных ведомств, 48 процентам - при совершении покупок. Две трети  инвалидов по зрению отмечают трудности или полную невозможность посещения спортивных сооружений и мест отдыха. Не является исключением и Ипатовский </w:t>
      </w:r>
      <w:r w:rsidR="00B147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район </w:t>
      </w:r>
      <w:r w:rsidRPr="00B147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Ставропольского края. </w:t>
      </w:r>
      <w:proofErr w:type="gramStart"/>
      <w:r w:rsidRPr="00B147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настоящее время в </w:t>
      </w:r>
      <w:r w:rsidR="00B147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районе</w:t>
      </w:r>
      <w:r w:rsidRPr="00B147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не в полной мере созданы условия для беспрепятственного доступа инвалидов и других </w:t>
      </w:r>
      <w:proofErr w:type="spellStart"/>
      <w:r w:rsidRPr="00B147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маломобильных</w:t>
      </w:r>
      <w:proofErr w:type="spellEnd"/>
      <w:r w:rsidRPr="00B147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групп населения к объектам социальной инфраструктуры, общественным и производственным зданиям и сооружениям, </w:t>
      </w:r>
      <w:r w:rsidR="00B1472C" w:rsidRPr="00B147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но</w:t>
      </w:r>
      <w:r w:rsidRPr="00B1472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согласно статье 15 Федерального закона от 24 ноября 1995 г. № 181-ФЗ «О социальной защите инвалидов в Российской Федерации» это является расходным обязательством бюджетов всех уровней.</w:t>
      </w:r>
      <w:proofErr w:type="gramEnd"/>
    </w:p>
    <w:p w:rsidR="002F7B8E" w:rsidRPr="002F7B8E" w:rsidRDefault="002F7B8E" w:rsidP="002F7B8E">
      <w:pPr>
        <w:tabs>
          <w:tab w:val="left" w:pos="426"/>
        </w:tabs>
        <w:ind w:right="-1"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2F7B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Вновь введённые в эксплуатацию здания и сооружения в Ипатовском районе соответствуют требованиям доступности для инвалидов. Поэтому основная задача состоит в том, чтобы привести в норму те объекты, которые были построены несколько десятилетий назад и не соответствуют принципам </w:t>
      </w:r>
      <w:proofErr w:type="spellStart"/>
      <w:r w:rsidRPr="002F7B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безбарьерности</w:t>
      </w:r>
      <w:proofErr w:type="spellEnd"/>
      <w:r w:rsidRPr="002F7B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 То есть их необходимо дооборудовать.</w:t>
      </w:r>
    </w:p>
    <w:p w:rsidR="00142E87" w:rsidRPr="00142E87" w:rsidRDefault="00142E87" w:rsidP="00142E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E87">
        <w:rPr>
          <w:rFonts w:ascii="Times New Roman" w:hAnsi="Times New Roman" w:cs="Times New Roman"/>
          <w:sz w:val="28"/>
          <w:szCs w:val="28"/>
        </w:rPr>
        <w:t>Приоритетами реализуемой в Ипатовском городском округе Ставропольского края  Подпрограммы являются:</w:t>
      </w:r>
    </w:p>
    <w:p w:rsidR="00142E87" w:rsidRPr="00142E87" w:rsidRDefault="00142E87" w:rsidP="00142E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E87">
        <w:rPr>
          <w:rFonts w:ascii="Times New Roman" w:hAnsi="Times New Roman" w:cs="Times New Roman"/>
          <w:sz w:val="28"/>
          <w:szCs w:val="28"/>
        </w:rPr>
        <w:t xml:space="preserve">принятие мер по обеспечению доступности  приоритетных объектов социальной инфраструктуры и других приоритетных сфер жизнедеятельности, обеспечение доступа к которым необходимо для инвалидов и других </w:t>
      </w:r>
      <w:proofErr w:type="spellStart"/>
      <w:r w:rsidRPr="00142E87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142E87">
        <w:rPr>
          <w:rFonts w:ascii="Times New Roman" w:hAnsi="Times New Roman" w:cs="Times New Roman"/>
          <w:sz w:val="28"/>
          <w:szCs w:val="28"/>
        </w:rPr>
        <w:t xml:space="preserve"> групп населения края, при условии выполнения обследования и паспортизации этих объектов;</w:t>
      </w:r>
    </w:p>
    <w:p w:rsidR="00142E87" w:rsidRPr="00142E87" w:rsidRDefault="00142E87" w:rsidP="00142E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E87">
        <w:rPr>
          <w:rFonts w:ascii="Times New Roman" w:hAnsi="Times New Roman" w:cs="Times New Roman"/>
          <w:sz w:val="28"/>
          <w:szCs w:val="28"/>
        </w:rPr>
        <w:t>формирование электронных карт доступности вышеуказанных объектов;</w:t>
      </w:r>
    </w:p>
    <w:p w:rsidR="00142E87" w:rsidRPr="00142E87" w:rsidRDefault="00142E87" w:rsidP="00142E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E87">
        <w:rPr>
          <w:rFonts w:ascii="Times New Roman" w:hAnsi="Times New Roman" w:cs="Times New Roman"/>
          <w:sz w:val="28"/>
          <w:szCs w:val="28"/>
        </w:rPr>
        <w:t xml:space="preserve">получение субсидий из краевого бюджета на </w:t>
      </w:r>
      <w:proofErr w:type="spellStart"/>
      <w:r w:rsidRPr="00142E8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42E87">
        <w:rPr>
          <w:rFonts w:ascii="Times New Roman" w:hAnsi="Times New Roman" w:cs="Times New Roman"/>
          <w:sz w:val="28"/>
          <w:szCs w:val="28"/>
        </w:rPr>
        <w:t xml:space="preserve"> мероприятий по формированию доступной среды жизнедеятельности для инвалидов и других </w:t>
      </w:r>
      <w:proofErr w:type="spellStart"/>
      <w:r w:rsidRPr="00142E87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142E87">
        <w:rPr>
          <w:rFonts w:ascii="Times New Roman" w:hAnsi="Times New Roman" w:cs="Times New Roman"/>
          <w:sz w:val="28"/>
          <w:szCs w:val="28"/>
        </w:rPr>
        <w:t xml:space="preserve"> групп населения Ипатовского городского округа Ставропольского края.</w:t>
      </w:r>
    </w:p>
    <w:p w:rsidR="001A49ED" w:rsidRPr="002F7B8E" w:rsidRDefault="001A49ED" w:rsidP="001A49ED">
      <w:pPr>
        <w:ind w:left="90" w:firstLine="450"/>
        <w:rPr>
          <w:rFonts w:ascii="Times New Roman" w:hAnsi="Times New Roman" w:cs="Times New Roman"/>
          <w:szCs w:val="28"/>
        </w:rPr>
      </w:pPr>
      <w:r w:rsidRPr="002F7B8E">
        <w:rPr>
          <w:rFonts w:ascii="Times New Roman" w:hAnsi="Times New Roman" w:cs="Times New Roman"/>
          <w:sz w:val="28"/>
          <w:szCs w:val="28"/>
        </w:rPr>
        <w:t>Для решения задачи подпрограммы «</w:t>
      </w:r>
      <w:r w:rsidR="006B69E8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6B69E8" w:rsidRPr="00406B6B">
        <w:rPr>
          <w:rFonts w:ascii="Times New Roman" w:hAnsi="Times New Roman" w:cs="Times New Roman"/>
          <w:sz w:val="28"/>
          <w:szCs w:val="28"/>
        </w:rPr>
        <w:t xml:space="preserve">доступности </w:t>
      </w:r>
      <w:proofErr w:type="spellStart"/>
      <w:proofErr w:type="gramStart"/>
      <w:r w:rsidRPr="002F7B8E">
        <w:rPr>
          <w:rFonts w:ascii="Times New Roman" w:hAnsi="Times New Roman" w:cs="Times New Roman"/>
          <w:sz w:val="28"/>
          <w:szCs w:val="28"/>
        </w:rPr>
        <w:t>доступности</w:t>
      </w:r>
      <w:proofErr w:type="spellEnd"/>
      <w:proofErr w:type="gramEnd"/>
      <w:r w:rsidRPr="002F7B8E">
        <w:rPr>
          <w:rFonts w:ascii="Times New Roman" w:hAnsi="Times New Roman" w:cs="Times New Roman"/>
          <w:sz w:val="28"/>
          <w:szCs w:val="28"/>
        </w:rPr>
        <w:t xml:space="preserve"> приоритетных объектов и услуг в приоритетных сферах жизнедеятельности инвалидов и других </w:t>
      </w:r>
      <w:proofErr w:type="spellStart"/>
      <w:r w:rsidRPr="002F7B8E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2F7B8E">
        <w:rPr>
          <w:rFonts w:ascii="Times New Roman" w:hAnsi="Times New Roman" w:cs="Times New Roman"/>
          <w:sz w:val="28"/>
          <w:szCs w:val="28"/>
        </w:rPr>
        <w:t xml:space="preserve"> групп населения Ипатовского городского округе Ставропольского края»  планируется реализовать мероприятие «Адаптация приоритетных объектов и сфер жизнедеятельности  инвалидов и других </w:t>
      </w:r>
      <w:proofErr w:type="spellStart"/>
      <w:r w:rsidRPr="002F7B8E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2F7B8E">
        <w:rPr>
          <w:rFonts w:ascii="Times New Roman" w:hAnsi="Times New Roman" w:cs="Times New Roman"/>
          <w:sz w:val="28"/>
          <w:szCs w:val="28"/>
        </w:rPr>
        <w:t xml:space="preserve"> групп населения», в рамках которого предполагается </w:t>
      </w:r>
      <w:r w:rsidR="00E330A0">
        <w:rPr>
          <w:rFonts w:ascii="Times New Roman" w:hAnsi="Times New Roman" w:cs="Times New Roman"/>
          <w:sz w:val="28"/>
          <w:szCs w:val="28"/>
        </w:rPr>
        <w:t>увеличить количество доступных для инвалидов</w:t>
      </w:r>
      <w:r w:rsidR="00E330A0" w:rsidRPr="00E330A0">
        <w:rPr>
          <w:rFonts w:ascii="Times New Roman" w:hAnsi="Times New Roman" w:cs="Times New Roman"/>
          <w:sz w:val="28"/>
          <w:szCs w:val="28"/>
        </w:rPr>
        <w:t xml:space="preserve"> </w:t>
      </w:r>
      <w:r w:rsidR="00E330A0" w:rsidRPr="002F7B8E">
        <w:rPr>
          <w:rFonts w:ascii="Times New Roman" w:hAnsi="Times New Roman" w:cs="Times New Roman"/>
          <w:sz w:val="28"/>
          <w:szCs w:val="28"/>
        </w:rPr>
        <w:t xml:space="preserve">и других </w:t>
      </w:r>
      <w:proofErr w:type="spellStart"/>
      <w:r w:rsidR="00E330A0" w:rsidRPr="002F7B8E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="00E330A0" w:rsidRPr="002F7B8E">
        <w:rPr>
          <w:rFonts w:ascii="Times New Roman" w:hAnsi="Times New Roman" w:cs="Times New Roman"/>
          <w:sz w:val="28"/>
          <w:szCs w:val="28"/>
        </w:rPr>
        <w:t xml:space="preserve"> групп населения Ипатовского городского округ</w:t>
      </w:r>
      <w:r w:rsidR="00E330A0">
        <w:rPr>
          <w:rFonts w:ascii="Times New Roman" w:hAnsi="Times New Roman" w:cs="Times New Roman"/>
          <w:sz w:val="28"/>
          <w:szCs w:val="28"/>
        </w:rPr>
        <w:t>а</w:t>
      </w:r>
      <w:r w:rsidR="00E330A0" w:rsidRPr="002F7B8E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E330A0">
        <w:rPr>
          <w:rFonts w:ascii="Times New Roman" w:hAnsi="Times New Roman" w:cs="Times New Roman"/>
          <w:sz w:val="28"/>
          <w:szCs w:val="28"/>
        </w:rPr>
        <w:t>объектов, путем проведения работ</w:t>
      </w:r>
      <w:r w:rsidR="002F7B8E" w:rsidRPr="002F7B8E">
        <w:rPr>
          <w:rFonts w:ascii="Times New Roman" w:hAnsi="Times New Roman" w:cs="Times New Roman"/>
          <w:sz w:val="28"/>
          <w:szCs w:val="28"/>
        </w:rPr>
        <w:t xml:space="preserve"> </w:t>
      </w:r>
      <w:r w:rsidR="00E330A0">
        <w:rPr>
          <w:rFonts w:ascii="Times New Roman" w:hAnsi="Times New Roman" w:cs="Times New Roman"/>
          <w:sz w:val="28"/>
          <w:szCs w:val="28"/>
        </w:rPr>
        <w:t xml:space="preserve">в </w:t>
      </w:r>
      <w:r w:rsidR="002F7B8E" w:rsidRPr="002F7B8E">
        <w:rPr>
          <w:rFonts w:ascii="Times New Roman" w:hAnsi="Times New Roman" w:cs="Times New Roman"/>
          <w:sz w:val="28"/>
          <w:szCs w:val="28"/>
        </w:rPr>
        <w:t>муниципально</w:t>
      </w:r>
      <w:r w:rsidR="00E330A0">
        <w:rPr>
          <w:rFonts w:ascii="Times New Roman" w:hAnsi="Times New Roman" w:cs="Times New Roman"/>
          <w:sz w:val="28"/>
          <w:szCs w:val="28"/>
        </w:rPr>
        <w:t>м</w:t>
      </w:r>
      <w:r w:rsidR="002F7B8E" w:rsidRPr="002F7B8E">
        <w:rPr>
          <w:rFonts w:ascii="Times New Roman" w:hAnsi="Times New Roman" w:cs="Times New Roman"/>
          <w:sz w:val="28"/>
          <w:szCs w:val="28"/>
        </w:rPr>
        <w:t xml:space="preserve"> казенно</w:t>
      </w:r>
      <w:r w:rsidR="00E330A0">
        <w:rPr>
          <w:rFonts w:ascii="Times New Roman" w:hAnsi="Times New Roman" w:cs="Times New Roman"/>
          <w:sz w:val="28"/>
          <w:szCs w:val="28"/>
        </w:rPr>
        <w:t>м</w:t>
      </w:r>
      <w:r w:rsidR="002F7B8E" w:rsidRPr="002F7B8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330A0">
        <w:rPr>
          <w:rFonts w:ascii="Times New Roman" w:hAnsi="Times New Roman" w:cs="Times New Roman"/>
          <w:sz w:val="28"/>
          <w:szCs w:val="28"/>
        </w:rPr>
        <w:t>и</w:t>
      </w:r>
      <w:r w:rsidR="002F7B8E" w:rsidRPr="002F7B8E">
        <w:rPr>
          <w:rFonts w:ascii="Times New Roman" w:hAnsi="Times New Roman" w:cs="Times New Roman"/>
          <w:sz w:val="28"/>
          <w:szCs w:val="28"/>
        </w:rPr>
        <w:t xml:space="preserve"> культуры «Красочное социально-культурное объединение»  Ипатовского </w:t>
      </w:r>
      <w:r w:rsidR="006B2D1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F7B8E" w:rsidRPr="002F7B8E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2F7B8E">
        <w:rPr>
          <w:rFonts w:ascii="Times New Roman" w:hAnsi="Times New Roman" w:cs="Times New Roman"/>
          <w:sz w:val="28"/>
          <w:szCs w:val="28"/>
        </w:rPr>
        <w:t xml:space="preserve"> </w:t>
      </w:r>
      <w:r w:rsidR="002F7B8E">
        <w:rPr>
          <w:rFonts w:ascii="Times New Roman" w:hAnsi="Times New Roman" w:cs="Times New Roman"/>
          <w:sz w:val="28"/>
          <w:szCs w:val="28"/>
        </w:rPr>
        <w:t xml:space="preserve">и дошкольных образовательных </w:t>
      </w:r>
      <w:r w:rsidR="008B30BB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2F7B8E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6B2D1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F7B8E">
        <w:rPr>
          <w:rFonts w:ascii="Times New Roman" w:hAnsi="Times New Roman" w:cs="Times New Roman"/>
          <w:sz w:val="28"/>
          <w:szCs w:val="28"/>
        </w:rPr>
        <w:t xml:space="preserve"> Ставропольского края.</w:t>
      </w:r>
    </w:p>
    <w:p w:rsidR="002F7B8E" w:rsidRPr="00206E08" w:rsidRDefault="00B30050" w:rsidP="00B30050">
      <w:pPr>
        <w:pStyle w:val="ConsPlusCell"/>
        <w:jc w:val="both"/>
        <w:rPr>
          <w:sz w:val="28"/>
          <w:szCs w:val="28"/>
        </w:rPr>
      </w:pPr>
      <w:r w:rsidRPr="00720500">
        <w:rPr>
          <w:color w:val="FF0000"/>
          <w:sz w:val="28"/>
          <w:szCs w:val="28"/>
        </w:rPr>
        <w:tab/>
      </w:r>
      <w:r w:rsidRPr="00206E08">
        <w:rPr>
          <w:sz w:val="28"/>
          <w:szCs w:val="28"/>
        </w:rPr>
        <w:t>Непосредственным результат</w:t>
      </w:r>
      <w:r w:rsidR="002F7B8E" w:rsidRPr="00206E08">
        <w:rPr>
          <w:sz w:val="28"/>
          <w:szCs w:val="28"/>
        </w:rPr>
        <w:t>ом</w:t>
      </w:r>
      <w:r w:rsidRPr="00206E08">
        <w:rPr>
          <w:sz w:val="28"/>
          <w:szCs w:val="28"/>
        </w:rPr>
        <w:t xml:space="preserve"> реализации основного мероприятия Подпрограммы стан</w:t>
      </w:r>
      <w:r w:rsidR="002F7B8E" w:rsidRPr="00206E08">
        <w:rPr>
          <w:sz w:val="28"/>
          <w:szCs w:val="28"/>
        </w:rPr>
        <w:t xml:space="preserve">ет увеличение </w:t>
      </w:r>
      <w:r w:rsidR="003A770C" w:rsidRPr="00206E08">
        <w:rPr>
          <w:sz w:val="28"/>
          <w:szCs w:val="28"/>
        </w:rPr>
        <w:t xml:space="preserve">числа социальных объектов, адаптированных в соответствии с требованиями законодательства к доступности для инвалидов и других </w:t>
      </w:r>
      <w:proofErr w:type="spellStart"/>
      <w:r w:rsidR="003A770C" w:rsidRPr="00206E08">
        <w:rPr>
          <w:sz w:val="28"/>
          <w:szCs w:val="28"/>
        </w:rPr>
        <w:t>маломобильных</w:t>
      </w:r>
      <w:proofErr w:type="spellEnd"/>
      <w:r w:rsidR="003A770C" w:rsidRPr="00206E08">
        <w:rPr>
          <w:sz w:val="28"/>
          <w:szCs w:val="28"/>
        </w:rPr>
        <w:t xml:space="preserve"> групп населения в общем количестве приоритетных объектов в Ипатовском городском округе Ставропольского края </w:t>
      </w:r>
      <w:r w:rsidR="00206E08" w:rsidRPr="00206E08">
        <w:rPr>
          <w:sz w:val="28"/>
          <w:szCs w:val="28"/>
        </w:rPr>
        <w:t xml:space="preserve">в 2023 году </w:t>
      </w:r>
      <w:r w:rsidR="003A770C" w:rsidRPr="00206E08">
        <w:rPr>
          <w:sz w:val="28"/>
          <w:szCs w:val="28"/>
        </w:rPr>
        <w:t>до 82 единиц</w:t>
      </w:r>
      <w:r w:rsidR="002F7B8E" w:rsidRPr="00206E08">
        <w:rPr>
          <w:sz w:val="28"/>
          <w:szCs w:val="28"/>
        </w:rPr>
        <w:t>.</w:t>
      </w:r>
    </w:p>
    <w:p w:rsidR="00B30050" w:rsidRPr="002F7B8E" w:rsidRDefault="00B30050" w:rsidP="00B30050">
      <w:pPr>
        <w:pStyle w:val="ConsPlusCell"/>
        <w:jc w:val="both"/>
        <w:rPr>
          <w:sz w:val="28"/>
          <w:szCs w:val="28"/>
        </w:rPr>
      </w:pPr>
      <w:r w:rsidRPr="00720500">
        <w:rPr>
          <w:color w:val="FF0000"/>
          <w:sz w:val="28"/>
          <w:szCs w:val="28"/>
        </w:rPr>
        <w:tab/>
      </w:r>
      <w:r w:rsidRPr="002F7B8E">
        <w:rPr>
          <w:sz w:val="28"/>
          <w:szCs w:val="28"/>
        </w:rPr>
        <w:t>Ответственным исполнителем мероприяти</w:t>
      </w:r>
      <w:r w:rsidR="002F7B8E" w:rsidRPr="002F7B8E">
        <w:rPr>
          <w:sz w:val="28"/>
          <w:szCs w:val="28"/>
        </w:rPr>
        <w:t>я</w:t>
      </w:r>
      <w:r w:rsidRPr="002F7B8E">
        <w:rPr>
          <w:sz w:val="28"/>
          <w:szCs w:val="28"/>
        </w:rPr>
        <w:t xml:space="preserve"> подпрограммы является УТСЗН. </w:t>
      </w:r>
      <w:r w:rsidRPr="002F7B8E">
        <w:rPr>
          <w:sz w:val="28"/>
          <w:szCs w:val="28"/>
        </w:rPr>
        <w:lastRenderedPageBreak/>
        <w:t>Ответственными соисполнителями - отдел культуры</w:t>
      </w:r>
      <w:r w:rsidR="002F7B8E" w:rsidRPr="002F7B8E">
        <w:rPr>
          <w:sz w:val="28"/>
          <w:szCs w:val="28"/>
        </w:rPr>
        <w:t xml:space="preserve"> </w:t>
      </w:r>
      <w:r w:rsidR="00A47368">
        <w:rPr>
          <w:sz w:val="28"/>
          <w:szCs w:val="28"/>
        </w:rPr>
        <w:t xml:space="preserve">и молодежной политики </w:t>
      </w:r>
      <w:r w:rsidR="002F7B8E" w:rsidRPr="002F7B8E">
        <w:rPr>
          <w:sz w:val="28"/>
          <w:szCs w:val="28"/>
        </w:rPr>
        <w:t>и</w:t>
      </w:r>
      <w:r w:rsidRPr="002F7B8E">
        <w:rPr>
          <w:sz w:val="28"/>
          <w:szCs w:val="28"/>
        </w:rPr>
        <w:t xml:space="preserve"> отдел образования.</w:t>
      </w:r>
    </w:p>
    <w:p w:rsidR="00B30050" w:rsidRPr="002F7B8E" w:rsidRDefault="00B30050" w:rsidP="00B30050">
      <w:pPr>
        <w:pStyle w:val="affff5"/>
        <w:spacing w:after="0"/>
        <w:ind w:firstLine="709"/>
        <w:jc w:val="both"/>
        <w:rPr>
          <w:szCs w:val="28"/>
        </w:rPr>
      </w:pPr>
      <w:r w:rsidRPr="002F7B8E">
        <w:rPr>
          <w:szCs w:val="28"/>
        </w:rPr>
        <w:t>Основные мероприятия подпрограммы приведены в Приложении 5 к Программе.</w:t>
      </w:r>
    </w:p>
    <w:p w:rsidR="00B30050" w:rsidRPr="00F612A5" w:rsidRDefault="00B30050" w:rsidP="00B30050">
      <w:pPr>
        <w:pStyle w:val="affff5"/>
        <w:spacing w:after="0"/>
        <w:ind w:firstLine="709"/>
        <w:jc w:val="both"/>
        <w:rPr>
          <w:szCs w:val="28"/>
        </w:rPr>
      </w:pPr>
      <w:r w:rsidRPr="00F612A5">
        <w:rPr>
          <w:szCs w:val="28"/>
        </w:rPr>
        <w:t xml:space="preserve">Объемы и источники финансового обеспечения </w:t>
      </w:r>
      <w:r w:rsidR="00A47368">
        <w:rPr>
          <w:szCs w:val="28"/>
        </w:rPr>
        <w:t>подп</w:t>
      </w:r>
      <w:r w:rsidRPr="00F612A5">
        <w:rPr>
          <w:szCs w:val="28"/>
        </w:rPr>
        <w:t>рограммы представлены в Приложении 6 к Программе.</w:t>
      </w:r>
    </w:p>
    <w:p w:rsidR="00B30050" w:rsidRPr="00F612A5" w:rsidRDefault="00B30050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F612A5">
        <w:rPr>
          <w:rFonts w:ascii="Times New Roman" w:hAnsi="Times New Roman" w:cs="Times New Roman"/>
          <w:sz w:val="28"/>
          <w:szCs w:val="28"/>
        </w:rPr>
        <w:t xml:space="preserve">Предельные объемы средств бюджета </w:t>
      </w:r>
      <w:r w:rsidR="004D450E" w:rsidRPr="00F612A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F612A5">
        <w:rPr>
          <w:rFonts w:ascii="Times New Roman" w:hAnsi="Times New Roman" w:cs="Times New Roman"/>
          <w:sz w:val="28"/>
          <w:szCs w:val="28"/>
        </w:rPr>
        <w:t xml:space="preserve">на исполнение долгосрочных муниципальных контрактов в целях реализации основных мероприятий </w:t>
      </w:r>
      <w:r w:rsidR="00A47368">
        <w:rPr>
          <w:rFonts w:ascii="Times New Roman" w:hAnsi="Times New Roman" w:cs="Times New Roman"/>
          <w:sz w:val="28"/>
          <w:szCs w:val="28"/>
        </w:rPr>
        <w:t>подп</w:t>
      </w:r>
      <w:r w:rsidRPr="00F612A5">
        <w:rPr>
          <w:rFonts w:ascii="Times New Roman" w:hAnsi="Times New Roman" w:cs="Times New Roman"/>
          <w:sz w:val="28"/>
          <w:szCs w:val="28"/>
        </w:rPr>
        <w:t>рограммы не производятся в связи с их отсутствием.</w:t>
      </w:r>
    </w:p>
    <w:p w:rsidR="005B36E7" w:rsidRPr="00F612A5" w:rsidRDefault="005B36E7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</w:p>
    <w:p w:rsidR="00B30050" w:rsidRPr="00F612A5" w:rsidRDefault="00B30050" w:rsidP="00B30050">
      <w:pPr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B30050" w:rsidRPr="00F612A5" w:rsidRDefault="00F612A5" w:rsidP="00B30050">
      <w:pPr>
        <w:ind w:firstLine="539"/>
        <w:rPr>
          <w:rFonts w:ascii="Times New Roman" w:hAnsi="Times New Roman" w:cs="Times New Roman"/>
          <w:b/>
          <w:sz w:val="28"/>
          <w:szCs w:val="28"/>
        </w:rPr>
      </w:pPr>
      <w:r w:rsidRPr="00F612A5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</w:p>
    <w:p w:rsidR="00B30050" w:rsidRPr="00F612A5" w:rsidRDefault="00B30050" w:rsidP="00B30050">
      <w:pPr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B30050" w:rsidRPr="00F612A5" w:rsidRDefault="00B30050" w:rsidP="00B30050">
      <w:pPr>
        <w:ind w:firstLine="539"/>
        <w:rPr>
          <w:rFonts w:cs="Calibri"/>
          <w:b/>
          <w:szCs w:val="28"/>
        </w:rPr>
      </w:pPr>
    </w:p>
    <w:p w:rsidR="00B30050" w:rsidRPr="00F612A5" w:rsidRDefault="00B30050" w:rsidP="00B30050">
      <w:pPr>
        <w:ind w:firstLine="539"/>
        <w:rPr>
          <w:rFonts w:cs="Calibri"/>
          <w:b/>
          <w:szCs w:val="28"/>
        </w:rPr>
      </w:pPr>
    </w:p>
    <w:p w:rsidR="00B30050" w:rsidRPr="00720500" w:rsidRDefault="00B30050" w:rsidP="00B30050">
      <w:pPr>
        <w:ind w:firstLine="539"/>
        <w:rPr>
          <w:rFonts w:cs="Calibri"/>
          <w:b/>
          <w:color w:val="FF0000"/>
          <w:szCs w:val="28"/>
        </w:rPr>
      </w:pPr>
    </w:p>
    <w:p w:rsidR="00B30050" w:rsidRPr="00720500" w:rsidRDefault="00B30050" w:rsidP="00B30050">
      <w:pPr>
        <w:ind w:firstLine="539"/>
        <w:rPr>
          <w:rFonts w:cs="Calibri"/>
          <w:b/>
          <w:color w:val="FF0000"/>
          <w:szCs w:val="28"/>
        </w:rPr>
      </w:pPr>
    </w:p>
    <w:p w:rsidR="00B30050" w:rsidRPr="00720500" w:rsidRDefault="00B30050" w:rsidP="00B30050">
      <w:pPr>
        <w:ind w:firstLine="539"/>
        <w:rPr>
          <w:rFonts w:cs="Calibri"/>
          <w:b/>
          <w:color w:val="FF0000"/>
          <w:szCs w:val="28"/>
        </w:rPr>
      </w:pPr>
    </w:p>
    <w:p w:rsidR="00B30050" w:rsidRPr="00720500" w:rsidRDefault="00B30050" w:rsidP="00B30050">
      <w:pPr>
        <w:ind w:firstLine="539"/>
        <w:rPr>
          <w:rFonts w:cs="Calibri"/>
          <w:b/>
          <w:color w:val="FF0000"/>
          <w:szCs w:val="28"/>
        </w:rPr>
      </w:pPr>
    </w:p>
    <w:p w:rsidR="00B30050" w:rsidRPr="00720500" w:rsidRDefault="00B30050" w:rsidP="00B30050">
      <w:pPr>
        <w:ind w:firstLine="539"/>
        <w:rPr>
          <w:rFonts w:cs="Calibri"/>
          <w:b/>
          <w:color w:val="FF0000"/>
          <w:szCs w:val="28"/>
        </w:rPr>
      </w:pPr>
    </w:p>
    <w:p w:rsidR="00B30050" w:rsidRPr="00720500" w:rsidRDefault="00B30050" w:rsidP="00B30050">
      <w:pPr>
        <w:ind w:firstLine="539"/>
        <w:rPr>
          <w:rFonts w:cs="Calibri"/>
          <w:b/>
          <w:color w:val="FF0000"/>
          <w:szCs w:val="28"/>
        </w:rPr>
      </w:pPr>
    </w:p>
    <w:p w:rsidR="00B30050" w:rsidRPr="00720500" w:rsidRDefault="00B30050" w:rsidP="00B30050">
      <w:pPr>
        <w:ind w:firstLine="539"/>
        <w:rPr>
          <w:rFonts w:cs="Calibri"/>
          <w:b/>
          <w:color w:val="FF0000"/>
          <w:szCs w:val="28"/>
        </w:rPr>
      </w:pPr>
    </w:p>
    <w:p w:rsidR="00B30050" w:rsidRPr="00720500" w:rsidRDefault="00B30050" w:rsidP="00B30050">
      <w:pPr>
        <w:ind w:firstLine="539"/>
        <w:rPr>
          <w:rFonts w:cs="Calibri"/>
          <w:b/>
          <w:color w:val="FF0000"/>
          <w:szCs w:val="28"/>
        </w:rPr>
      </w:pPr>
    </w:p>
    <w:p w:rsidR="00B30050" w:rsidRDefault="00B30050" w:rsidP="00B30050">
      <w:pPr>
        <w:ind w:firstLine="539"/>
        <w:rPr>
          <w:rFonts w:cs="Calibri"/>
          <w:b/>
          <w:color w:val="FF0000"/>
          <w:szCs w:val="28"/>
        </w:rPr>
      </w:pPr>
    </w:p>
    <w:p w:rsidR="00160E11" w:rsidRDefault="00160E11" w:rsidP="00B30050">
      <w:pPr>
        <w:ind w:firstLine="539"/>
        <w:rPr>
          <w:rFonts w:cs="Calibri"/>
          <w:b/>
          <w:color w:val="FF0000"/>
          <w:szCs w:val="28"/>
        </w:rPr>
      </w:pPr>
    </w:p>
    <w:p w:rsidR="00160E11" w:rsidRDefault="00160E11" w:rsidP="00B30050">
      <w:pPr>
        <w:ind w:firstLine="539"/>
        <w:rPr>
          <w:rFonts w:cs="Calibri"/>
          <w:b/>
          <w:color w:val="FF0000"/>
          <w:szCs w:val="28"/>
        </w:rPr>
      </w:pPr>
    </w:p>
    <w:p w:rsidR="00160E11" w:rsidRDefault="00160E11" w:rsidP="00B30050">
      <w:pPr>
        <w:ind w:firstLine="539"/>
        <w:rPr>
          <w:rFonts w:cs="Calibri"/>
          <w:b/>
          <w:color w:val="FF0000"/>
          <w:szCs w:val="28"/>
        </w:rPr>
      </w:pPr>
    </w:p>
    <w:p w:rsidR="00160E11" w:rsidRDefault="00160E11" w:rsidP="00B30050">
      <w:pPr>
        <w:ind w:firstLine="539"/>
        <w:rPr>
          <w:rFonts w:cs="Calibri"/>
          <w:b/>
          <w:color w:val="FF0000"/>
          <w:szCs w:val="28"/>
        </w:rPr>
      </w:pPr>
    </w:p>
    <w:p w:rsidR="00160E11" w:rsidRDefault="00160E11" w:rsidP="00B30050">
      <w:pPr>
        <w:ind w:firstLine="539"/>
        <w:rPr>
          <w:rFonts w:cs="Calibri"/>
          <w:b/>
          <w:color w:val="FF0000"/>
          <w:szCs w:val="28"/>
        </w:rPr>
      </w:pPr>
    </w:p>
    <w:p w:rsidR="00160E11" w:rsidRDefault="00160E11" w:rsidP="00B30050">
      <w:pPr>
        <w:ind w:firstLine="539"/>
        <w:rPr>
          <w:rFonts w:cs="Calibri"/>
          <w:b/>
          <w:color w:val="FF0000"/>
          <w:szCs w:val="28"/>
        </w:rPr>
      </w:pPr>
    </w:p>
    <w:p w:rsidR="00160E11" w:rsidRDefault="00160E11" w:rsidP="00B30050">
      <w:pPr>
        <w:ind w:firstLine="539"/>
        <w:rPr>
          <w:rFonts w:cs="Calibri"/>
          <w:b/>
          <w:color w:val="FF0000"/>
          <w:szCs w:val="28"/>
        </w:rPr>
      </w:pPr>
    </w:p>
    <w:p w:rsidR="00160E11" w:rsidRDefault="00160E11" w:rsidP="00B30050">
      <w:pPr>
        <w:ind w:firstLine="539"/>
        <w:rPr>
          <w:rFonts w:cs="Calibri"/>
          <w:b/>
          <w:color w:val="FF0000"/>
          <w:szCs w:val="28"/>
        </w:rPr>
      </w:pPr>
    </w:p>
    <w:p w:rsidR="00160E11" w:rsidRDefault="00160E11" w:rsidP="00B30050">
      <w:pPr>
        <w:ind w:firstLine="539"/>
        <w:rPr>
          <w:rFonts w:cs="Calibri"/>
          <w:b/>
          <w:color w:val="FF0000"/>
          <w:szCs w:val="28"/>
        </w:rPr>
      </w:pPr>
    </w:p>
    <w:p w:rsidR="00160E11" w:rsidRDefault="00160E11" w:rsidP="00B30050">
      <w:pPr>
        <w:ind w:firstLine="539"/>
        <w:rPr>
          <w:rFonts w:cs="Calibri"/>
          <w:b/>
          <w:color w:val="FF0000"/>
          <w:szCs w:val="28"/>
        </w:rPr>
      </w:pPr>
    </w:p>
    <w:p w:rsidR="00A765B4" w:rsidRDefault="00A765B4" w:rsidP="00B30050">
      <w:pPr>
        <w:ind w:firstLine="539"/>
        <w:rPr>
          <w:rFonts w:cs="Calibri"/>
          <w:b/>
          <w:color w:val="FF0000"/>
          <w:szCs w:val="28"/>
        </w:rPr>
      </w:pPr>
    </w:p>
    <w:p w:rsidR="00A765B4" w:rsidRDefault="00A765B4" w:rsidP="00B30050">
      <w:pPr>
        <w:ind w:firstLine="539"/>
        <w:rPr>
          <w:rFonts w:cs="Calibri"/>
          <w:b/>
          <w:color w:val="FF0000"/>
          <w:szCs w:val="28"/>
        </w:rPr>
      </w:pPr>
    </w:p>
    <w:p w:rsidR="00A765B4" w:rsidRDefault="00A765B4" w:rsidP="00B30050">
      <w:pPr>
        <w:ind w:firstLine="539"/>
        <w:rPr>
          <w:rFonts w:cs="Calibri"/>
          <w:b/>
          <w:color w:val="FF0000"/>
          <w:szCs w:val="28"/>
        </w:rPr>
      </w:pPr>
    </w:p>
    <w:p w:rsidR="00A765B4" w:rsidRDefault="00A765B4" w:rsidP="00B30050">
      <w:pPr>
        <w:ind w:firstLine="539"/>
        <w:rPr>
          <w:rFonts w:cs="Calibri"/>
          <w:b/>
          <w:color w:val="FF0000"/>
          <w:szCs w:val="28"/>
        </w:rPr>
      </w:pPr>
    </w:p>
    <w:p w:rsidR="00A765B4" w:rsidRDefault="00A765B4" w:rsidP="00B30050">
      <w:pPr>
        <w:ind w:firstLine="539"/>
        <w:rPr>
          <w:rFonts w:cs="Calibri"/>
          <w:b/>
          <w:color w:val="FF0000"/>
          <w:szCs w:val="28"/>
        </w:rPr>
      </w:pPr>
    </w:p>
    <w:p w:rsidR="00A765B4" w:rsidRDefault="00A765B4" w:rsidP="00B30050">
      <w:pPr>
        <w:ind w:firstLine="539"/>
        <w:rPr>
          <w:rFonts w:cs="Calibri"/>
          <w:b/>
          <w:color w:val="FF0000"/>
          <w:szCs w:val="28"/>
        </w:rPr>
      </w:pPr>
    </w:p>
    <w:p w:rsidR="00A765B4" w:rsidRDefault="00A765B4" w:rsidP="00B30050">
      <w:pPr>
        <w:ind w:firstLine="539"/>
        <w:rPr>
          <w:rFonts w:cs="Calibri"/>
          <w:b/>
          <w:color w:val="FF0000"/>
          <w:szCs w:val="28"/>
        </w:rPr>
      </w:pPr>
    </w:p>
    <w:p w:rsidR="00A765B4" w:rsidRDefault="00A765B4" w:rsidP="00B30050">
      <w:pPr>
        <w:ind w:firstLine="539"/>
        <w:rPr>
          <w:rFonts w:cs="Calibri"/>
          <w:b/>
          <w:color w:val="FF0000"/>
          <w:szCs w:val="28"/>
        </w:rPr>
      </w:pPr>
    </w:p>
    <w:p w:rsidR="00160E11" w:rsidRDefault="00160E11" w:rsidP="00B30050">
      <w:pPr>
        <w:ind w:firstLine="539"/>
        <w:rPr>
          <w:rFonts w:cs="Calibri"/>
          <w:b/>
          <w:color w:val="FF0000"/>
          <w:szCs w:val="28"/>
        </w:rPr>
      </w:pPr>
    </w:p>
    <w:p w:rsidR="002A5FC2" w:rsidRDefault="002A5FC2" w:rsidP="00B30050">
      <w:pPr>
        <w:ind w:firstLine="539"/>
        <w:rPr>
          <w:rFonts w:cs="Calibri"/>
          <w:b/>
          <w:color w:val="FF0000"/>
          <w:szCs w:val="28"/>
        </w:rPr>
      </w:pPr>
    </w:p>
    <w:p w:rsidR="002A5FC2" w:rsidRDefault="002A5FC2" w:rsidP="00B30050">
      <w:pPr>
        <w:ind w:firstLine="539"/>
        <w:rPr>
          <w:rFonts w:cs="Calibri"/>
          <w:b/>
          <w:color w:val="FF0000"/>
          <w:szCs w:val="28"/>
        </w:rPr>
      </w:pPr>
    </w:p>
    <w:p w:rsidR="002A5FC2" w:rsidRDefault="002A5FC2" w:rsidP="00B30050">
      <w:pPr>
        <w:ind w:firstLine="539"/>
        <w:rPr>
          <w:rFonts w:cs="Calibri"/>
          <w:b/>
          <w:color w:val="FF0000"/>
          <w:szCs w:val="28"/>
        </w:rPr>
      </w:pPr>
    </w:p>
    <w:p w:rsidR="00170006" w:rsidRDefault="00170006" w:rsidP="00B30050">
      <w:pPr>
        <w:ind w:firstLine="539"/>
        <w:rPr>
          <w:rFonts w:cs="Calibri"/>
          <w:b/>
          <w:color w:val="FF0000"/>
          <w:szCs w:val="28"/>
        </w:rPr>
      </w:pPr>
    </w:p>
    <w:p w:rsidR="003D0541" w:rsidRDefault="003D0541" w:rsidP="00B30050">
      <w:pPr>
        <w:ind w:firstLine="539"/>
        <w:rPr>
          <w:rFonts w:cs="Calibri"/>
          <w:b/>
          <w:color w:val="FF0000"/>
          <w:szCs w:val="28"/>
        </w:rPr>
      </w:pPr>
    </w:p>
    <w:p w:rsidR="003D0541" w:rsidRDefault="003D0541" w:rsidP="00B30050">
      <w:pPr>
        <w:ind w:firstLine="539"/>
        <w:rPr>
          <w:rFonts w:cs="Calibri"/>
          <w:b/>
          <w:color w:val="FF0000"/>
          <w:szCs w:val="28"/>
        </w:rPr>
      </w:pPr>
    </w:p>
    <w:p w:rsidR="003D0541" w:rsidRDefault="003D0541" w:rsidP="00B30050">
      <w:pPr>
        <w:ind w:firstLine="539"/>
        <w:rPr>
          <w:rFonts w:cs="Calibri"/>
          <w:b/>
          <w:color w:val="FF0000"/>
          <w:szCs w:val="28"/>
        </w:rPr>
      </w:pPr>
    </w:p>
    <w:p w:rsidR="003D0541" w:rsidRDefault="003D0541" w:rsidP="00B30050">
      <w:pPr>
        <w:ind w:firstLine="539"/>
        <w:rPr>
          <w:rFonts w:cs="Calibri"/>
          <w:b/>
          <w:color w:val="FF0000"/>
          <w:szCs w:val="28"/>
        </w:rPr>
      </w:pPr>
    </w:p>
    <w:p w:rsidR="003D0541" w:rsidRDefault="003D0541" w:rsidP="00B30050">
      <w:pPr>
        <w:ind w:firstLine="539"/>
        <w:rPr>
          <w:rFonts w:cs="Calibri"/>
          <w:b/>
          <w:color w:val="FF0000"/>
          <w:szCs w:val="28"/>
        </w:rPr>
      </w:pPr>
    </w:p>
    <w:p w:rsidR="00170006" w:rsidRDefault="00170006" w:rsidP="00B30050">
      <w:pPr>
        <w:ind w:firstLine="539"/>
        <w:rPr>
          <w:rFonts w:cs="Calibri"/>
          <w:b/>
          <w:color w:val="FF0000"/>
          <w:szCs w:val="28"/>
        </w:rPr>
      </w:pPr>
    </w:p>
    <w:p w:rsidR="00170006" w:rsidRDefault="00170006" w:rsidP="00B30050">
      <w:pPr>
        <w:ind w:firstLine="539"/>
        <w:rPr>
          <w:rFonts w:cs="Calibri"/>
          <w:b/>
          <w:color w:val="FF0000"/>
          <w:szCs w:val="28"/>
        </w:rPr>
      </w:pPr>
    </w:p>
    <w:tbl>
      <w:tblPr>
        <w:tblW w:w="0" w:type="auto"/>
        <w:tblLook w:val="01E0"/>
      </w:tblPr>
      <w:tblGrid>
        <w:gridCol w:w="5083"/>
        <w:gridCol w:w="5231"/>
      </w:tblGrid>
      <w:tr w:rsidR="00B30050" w:rsidRPr="00545541" w:rsidTr="005D2925">
        <w:tc>
          <w:tcPr>
            <w:tcW w:w="5083" w:type="dxa"/>
          </w:tcPr>
          <w:p w:rsidR="00B30050" w:rsidRPr="00545541" w:rsidRDefault="00B30050" w:rsidP="005D292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455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54554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231" w:type="dxa"/>
          </w:tcPr>
          <w:p w:rsidR="00B30050" w:rsidRPr="00545541" w:rsidRDefault="00B30050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45541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</w:tc>
      </w:tr>
      <w:tr w:rsidR="00B30050" w:rsidRPr="00545541" w:rsidTr="005D2925">
        <w:tc>
          <w:tcPr>
            <w:tcW w:w="5083" w:type="dxa"/>
          </w:tcPr>
          <w:p w:rsidR="00B30050" w:rsidRPr="00545541" w:rsidRDefault="00B30050" w:rsidP="005D292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1" w:type="dxa"/>
          </w:tcPr>
          <w:p w:rsidR="00B30050" w:rsidRPr="00545541" w:rsidRDefault="00B30050" w:rsidP="002360BB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5541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«Социальная поддержка граждан в Ипатовском </w:t>
            </w:r>
            <w:r w:rsidR="00017480" w:rsidRPr="00545541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</w:t>
            </w:r>
            <w:r w:rsidRPr="00545541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края»</w:t>
            </w:r>
          </w:p>
        </w:tc>
      </w:tr>
    </w:tbl>
    <w:p w:rsidR="00B30050" w:rsidRPr="00545541" w:rsidRDefault="00B30050" w:rsidP="00B30050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3392"/>
      <w:bookmarkEnd w:id="6"/>
    </w:p>
    <w:p w:rsidR="00B30050" w:rsidRPr="00545541" w:rsidRDefault="00B30050" w:rsidP="00B30050">
      <w:pPr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5541">
        <w:rPr>
          <w:rFonts w:ascii="Times New Roman" w:hAnsi="Times New Roman" w:cs="Times New Roman"/>
          <w:bCs/>
          <w:sz w:val="28"/>
          <w:szCs w:val="28"/>
        </w:rPr>
        <w:t>Подпрограмма</w:t>
      </w:r>
    </w:p>
    <w:p w:rsidR="00B30050" w:rsidRPr="00545541" w:rsidRDefault="00B30050" w:rsidP="00B30050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45541">
        <w:rPr>
          <w:rFonts w:ascii="Times New Roman" w:hAnsi="Times New Roman" w:cs="Times New Roman"/>
          <w:sz w:val="28"/>
          <w:szCs w:val="28"/>
        </w:rPr>
        <w:t xml:space="preserve">«Обеспечение реализации муниципальной программы «Социальная поддержка граждан в Ипатовском </w:t>
      </w:r>
      <w:r w:rsidR="004D450E" w:rsidRPr="00545541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Pr="00545541">
        <w:rPr>
          <w:rFonts w:ascii="Times New Roman" w:hAnsi="Times New Roman" w:cs="Times New Roman"/>
          <w:sz w:val="28"/>
          <w:szCs w:val="28"/>
        </w:rPr>
        <w:t xml:space="preserve">Ставропольского края и </w:t>
      </w:r>
      <w:proofErr w:type="spellStart"/>
      <w:r w:rsidRPr="00545541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545541">
        <w:rPr>
          <w:rFonts w:ascii="Times New Roman" w:hAnsi="Times New Roman" w:cs="Times New Roman"/>
          <w:sz w:val="28"/>
          <w:szCs w:val="28"/>
        </w:rPr>
        <w:t xml:space="preserve"> мероприятия»</w:t>
      </w:r>
    </w:p>
    <w:p w:rsidR="00B30050" w:rsidRPr="00545541" w:rsidRDefault="00B30050" w:rsidP="00B3005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30050" w:rsidRPr="00545541" w:rsidRDefault="002C7D6D" w:rsidP="00B30050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45541">
        <w:rPr>
          <w:rFonts w:ascii="Times New Roman" w:hAnsi="Times New Roman" w:cs="Times New Roman"/>
          <w:sz w:val="28"/>
          <w:szCs w:val="28"/>
        </w:rPr>
        <w:t>рамках выполнения функций 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45541">
        <w:rPr>
          <w:rFonts w:ascii="Times New Roman" w:hAnsi="Times New Roman" w:cs="Times New Roman"/>
          <w:sz w:val="28"/>
          <w:szCs w:val="28"/>
        </w:rPr>
        <w:t xml:space="preserve"> труда и социальной защиты населения администрации Ипатовского городского округа Ставропольского края (далее – УТСЗН) по осуществлению государственных полномочий </w:t>
      </w:r>
      <w:r>
        <w:rPr>
          <w:rFonts w:ascii="Times New Roman" w:hAnsi="Times New Roman" w:cs="Times New Roman"/>
          <w:sz w:val="28"/>
          <w:szCs w:val="28"/>
        </w:rPr>
        <w:t xml:space="preserve">основным мероприятием </w:t>
      </w:r>
      <w:r w:rsidR="00B30050" w:rsidRPr="00545541">
        <w:rPr>
          <w:rFonts w:ascii="Times New Roman" w:hAnsi="Times New Roman" w:cs="Times New Roman"/>
          <w:sz w:val="28"/>
          <w:szCs w:val="28"/>
        </w:rPr>
        <w:t xml:space="preserve">подпрограммы «Обеспечение реализации муниципальной программы «Социальная поддержка граждан в Ипатовском </w:t>
      </w:r>
      <w:r w:rsidR="004D450E" w:rsidRPr="00545541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="00B30050" w:rsidRPr="00545541">
        <w:rPr>
          <w:rFonts w:ascii="Times New Roman" w:hAnsi="Times New Roman" w:cs="Times New Roman"/>
          <w:sz w:val="28"/>
          <w:szCs w:val="28"/>
        </w:rPr>
        <w:t xml:space="preserve">Ставропольского края и </w:t>
      </w:r>
      <w:proofErr w:type="spellStart"/>
      <w:r w:rsidR="00B30050" w:rsidRPr="00545541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="00B30050" w:rsidRPr="00545541">
        <w:rPr>
          <w:rFonts w:ascii="Times New Roman" w:hAnsi="Times New Roman" w:cs="Times New Roman"/>
          <w:sz w:val="28"/>
          <w:szCs w:val="28"/>
        </w:rPr>
        <w:t xml:space="preserve"> мероприятия» (далее соответственно – подпрограмма, Программа) является осуществление УТСЗН - ответственным исполнителем Программы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C7D6D">
        <w:rPr>
          <w:rFonts w:ascii="Times New Roman" w:hAnsi="Times New Roman" w:cs="Times New Roman"/>
          <w:sz w:val="28"/>
          <w:szCs w:val="28"/>
        </w:rPr>
        <w:t>беспечение деятельности в области труда и социальной защиты населения</w:t>
      </w:r>
      <w:proofErr w:type="gramEnd"/>
      <w:r w:rsidRPr="002C7D6D">
        <w:rPr>
          <w:rFonts w:ascii="Times New Roman" w:hAnsi="Times New Roman" w:cs="Times New Roman"/>
          <w:sz w:val="28"/>
          <w:szCs w:val="28"/>
        </w:rPr>
        <w:t xml:space="preserve"> </w:t>
      </w:r>
      <w:r w:rsidR="00B30050" w:rsidRPr="00545541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4D450E" w:rsidRPr="0054554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B30050" w:rsidRPr="00545541">
        <w:rPr>
          <w:rFonts w:ascii="Times New Roman" w:hAnsi="Times New Roman" w:cs="Times New Roman"/>
          <w:sz w:val="28"/>
          <w:szCs w:val="28"/>
        </w:rPr>
        <w:t>Ставропольского края.</w:t>
      </w:r>
    </w:p>
    <w:p w:rsidR="00C75CDC" w:rsidRPr="00545541" w:rsidRDefault="006F4756" w:rsidP="00C75CDC">
      <w:pPr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подпрограммы составит </w:t>
      </w:r>
      <w:r w:rsidR="00ED04F3">
        <w:rPr>
          <w:rFonts w:ascii="Times New Roman" w:eastAsia="Times New Roman" w:hAnsi="Times New Roman" w:cs="Times New Roman"/>
          <w:sz w:val="28"/>
          <w:szCs w:val="28"/>
        </w:rPr>
        <w:t>105997,98</w:t>
      </w:r>
      <w:r w:rsidR="00C75CDC"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="00C75CDC" w:rsidRPr="00545541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C75CDC" w:rsidRPr="00545541">
        <w:rPr>
          <w:rFonts w:ascii="Times New Roman" w:eastAsia="Times New Roman" w:hAnsi="Times New Roman" w:cs="Times New Roman"/>
          <w:sz w:val="28"/>
          <w:szCs w:val="28"/>
        </w:rPr>
        <w:t>ублей, в том числе по годам: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в 2018 году – </w:t>
      </w:r>
      <w:r w:rsidR="00ED04F3">
        <w:rPr>
          <w:rFonts w:ascii="Times New Roman" w:eastAsia="Times New Roman" w:hAnsi="Times New Roman" w:cs="Times New Roman"/>
          <w:sz w:val="28"/>
          <w:szCs w:val="28"/>
        </w:rPr>
        <w:t>17992,55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2019 году – 17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>574,99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2020 году – 17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>607,61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2021 году –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1C11"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>607,61</w:t>
      </w:r>
      <w:r w:rsidR="00641C11" w:rsidRPr="00545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3 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2022 году –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1C11"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>607,61</w:t>
      </w:r>
      <w:r w:rsidR="00641C11" w:rsidRPr="00545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2023 году –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1C11"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>607,61</w:t>
      </w:r>
      <w:r w:rsidR="00641C11" w:rsidRPr="00545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тыс. рублей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- бюджета Ставропольского края – </w:t>
      </w:r>
      <w:r w:rsidR="008E3603">
        <w:rPr>
          <w:rFonts w:ascii="Times New Roman" w:eastAsia="Times New Roman" w:hAnsi="Times New Roman" w:cs="Times New Roman"/>
          <w:sz w:val="28"/>
          <w:szCs w:val="28"/>
        </w:rPr>
        <w:t>105357,00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в 2018 году – </w:t>
      </w:r>
      <w:r w:rsidR="00ED04F3">
        <w:rPr>
          <w:rFonts w:ascii="Times New Roman" w:eastAsia="Times New Roman" w:hAnsi="Times New Roman" w:cs="Times New Roman"/>
          <w:sz w:val="28"/>
          <w:szCs w:val="28"/>
        </w:rPr>
        <w:t>17885,72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2019 году – 17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>468,16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2020 году – 17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>500,78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2021 году –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1C11"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>500,78</w:t>
      </w:r>
      <w:r w:rsidR="00641C11" w:rsidRPr="00545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тыс. рублей, 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2022 году –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1C11"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>500,78</w:t>
      </w:r>
      <w:r w:rsidR="00641C11" w:rsidRPr="00545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2023 году –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1C11" w:rsidRPr="00545541">
        <w:rPr>
          <w:rFonts w:ascii="Times New Roman" w:eastAsia="Times New Roman" w:hAnsi="Times New Roman" w:cs="Times New Roman"/>
          <w:sz w:val="28"/>
          <w:szCs w:val="28"/>
        </w:rPr>
        <w:t>17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>500,78</w:t>
      </w:r>
      <w:r w:rsidR="00641C11" w:rsidRPr="00545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- бюджета Ипатовского городского округа Ставропольского края – </w:t>
      </w:r>
      <w:r w:rsidR="00C378D4">
        <w:rPr>
          <w:rFonts w:ascii="Times New Roman" w:eastAsia="Times New Roman" w:hAnsi="Times New Roman" w:cs="Times New Roman"/>
          <w:sz w:val="28"/>
          <w:szCs w:val="28"/>
        </w:rPr>
        <w:t>640,98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в 2018 году – </w:t>
      </w:r>
      <w:r w:rsidR="00641C11">
        <w:rPr>
          <w:rFonts w:ascii="Times New Roman" w:eastAsia="Times New Roman" w:hAnsi="Times New Roman" w:cs="Times New Roman"/>
          <w:sz w:val="28"/>
          <w:szCs w:val="28"/>
        </w:rPr>
        <w:t>106,83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2019 году –</w:t>
      </w:r>
      <w:r w:rsidR="00C378D4"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="00C378D4" w:rsidRPr="00545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2020 году –</w:t>
      </w:r>
      <w:r w:rsidR="00C378D4"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="00C378D4" w:rsidRPr="00545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2021 году –</w:t>
      </w:r>
      <w:r w:rsidR="00C378D4"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="00C378D4" w:rsidRPr="00545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2022 году –</w:t>
      </w:r>
      <w:r w:rsidR="00C378D4"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="00C378D4" w:rsidRPr="00545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C75CDC" w:rsidRPr="00545541" w:rsidRDefault="00C75CDC" w:rsidP="00C75CDC">
      <w:pPr>
        <w:ind w:firstLine="33"/>
        <w:rPr>
          <w:rFonts w:ascii="Times New Roman" w:eastAsia="Times New Roman" w:hAnsi="Times New Roman" w:cs="Times New Roman"/>
          <w:sz w:val="28"/>
          <w:szCs w:val="28"/>
        </w:rPr>
      </w:pPr>
      <w:r w:rsidRPr="00545541">
        <w:rPr>
          <w:rFonts w:ascii="Times New Roman" w:eastAsia="Times New Roman" w:hAnsi="Times New Roman" w:cs="Times New Roman"/>
          <w:sz w:val="28"/>
          <w:szCs w:val="28"/>
        </w:rPr>
        <w:t>в 2023 году –</w:t>
      </w:r>
      <w:r w:rsidR="00C378D4">
        <w:rPr>
          <w:rFonts w:ascii="Times New Roman" w:eastAsia="Times New Roman" w:hAnsi="Times New Roman" w:cs="Times New Roman"/>
          <w:sz w:val="28"/>
          <w:szCs w:val="28"/>
        </w:rPr>
        <w:t xml:space="preserve"> 106,83</w:t>
      </w:r>
      <w:r w:rsidR="00C378D4" w:rsidRPr="00545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B30050" w:rsidRPr="00545541" w:rsidRDefault="00B30050" w:rsidP="00B30050">
      <w:pPr>
        <w:rPr>
          <w:rFonts w:ascii="Times New Roman" w:hAnsi="Times New Roman" w:cs="Times New Roman"/>
          <w:sz w:val="28"/>
          <w:szCs w:val="28"/>
        </w:rPr>
      </w:pPr>
      <w:r w:rsidRPr="00545541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 w:rsidR="00C74FCA">
        <w:rPr>
          <w:rFonts w:ascii="Times New Roman" w:hAnsi="Times New Roman" w:cs="Times New Roman"/>
          <w:sz w:val="28"/>
          <w:szCs w:val="28"/>
        </w:rPr>
        <w:t>подп</w:t>
      </w:r>
      <w:r w:rsidRPr="00545541">
        <w:rPr>
          <w:rFonts w:ascii="Times New Roman" w:hAnsi="Times New Roman" w:cs="Times New Roman"/>
          <w:sz w:val="28"/>
          <w:szCs w:val="28"/>
        </w:rPr>
        <w:t>рограммы представлены в Приложении 6 к Программе.</w:t>
      </w:r>
    </w:p>
    <w:p w:rsidR="00B30050" w:rsidRPr="00545541" w:rsidRDefault="00B30050" w:rsidP="00B30050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545541">
        <w:rPr>
          <w:rFonts w:ascii="Times New Roman" w:hAnsi="Times New Roman" w:cs="Times New Roman"/>
          <w:sz w:val="28"/>
          <w:szCs w:val="28"/>
        </w:rPr>
        <w:t>Предельные объемы средств бюджета</w:t>
      </w:r>
      <w:r w:rsidR="004D450E" w:rsidRPr="0054554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545541">
        <w:rPr>
          <w:rFonts w:ascii="Times New Roman" w:hAnsi="Times New Roman" w:cs="Times New Roman"/>
          <w:sz w:val="28"/>
          <w:szCs w:val="28"/>
        </w:rPr>
        <w:t xml:space="preserve"> на исполнение долгосрочных муниципальных контрактов в целях реализации основных мероприятий </w:t>
      </w:r>
      <w:r w:rsidR="00C74FCA">
        <w:rPr>
          <w:rFonts w:ascii="Times New Roman" w:hAnsi="Times New Roman" w:cs="Times New Roman"/>
          <w:sz w:val="28"/>
          <w:szCs w:val="28"/>
        </w:rPr>
        <w:t>подп</w:t>
      </w:r>
      <w:r w:rsidRPr="00545541">
        <w:rPr>
          <w:rFonts w:ascii="Times New Roman" w:hAnsi="Times New Roman" w:cs="Times New Roman"/>
          <w:sz w:val="28"/>
          <w:szCs w:val="28"/>
        </w:rPr>
        <w:t>рограммы не производятся в связи с их отсутствием.</w:t>
      </w:r>
    </w:p>
    <w:p w:rsidR="00170006" w:rsidRDefault="00170006" w:rsidP="005B36E7">
      <w:pPr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170006" w:rsidRDefault="00170006" w:rsidP="005B36E7">
      <w:pPr>
        <w:ind w:firstLine="539"/>
        <w:rPr>
          <w:rFonts w:ascii="Times New Roman" w:hAnsi="Times New Roman" w:cs="Times New Roman"/>
          <w:sz w:val="28"/>
          <w:szCs w:val="28"/>
        </w:rPr>
      </w:pPr>
    </w:p>
    <w:p w:rsidR="00C17604" w:rsidRPr="00720500" w:rsidRDefault="00C17604" w:rsidP="00B30050">
      <w:pPr>
        <w:rPr>
          <w:color w:val="FF0000"/>
        </w:rPr>
        <w:sectPr w:rsidR="00C17604" w:rsidRPr="00720500" w:rsidSect="005D2925">
          <w:pgSz w:w="11905" w:h="16837"/>
          <w:pgMar w:top="567" w:right="567" w:bottom="567" w:left="1134" w:header="720" w:footer="720" w:gutter="0"/>
          <w:cols w:space="720"/>
          <w:noEndnote/>
        </w:sectPr>
      </w:pPr>
    </w:p>
    <w:p w:rsidR="00B30050" w:rsidRPr="00720500" w:rsidRDefault="00B30050" w:rsidP="00B30050">
      <w:pPr>
        <w:ind w:firstLine="0"/>
        <w:jc w:val="left"/>
        <w:rPr>
          <w:color w:val="FF0000"/>
        </w:rPr>
      </w:pPr>
    </w:p>
    <w:tbl>
      <w:tblPr>
        <w:tblW w:w="0" w:type="auto"/>
        <w:tblLook w:val="01E0"/>
      </w:tblPr>
      <w:tblGrid>
        <w:gridCol w:w="8966"/>
        <w:gridCol w:w="5207"/>
      </w:tblGrid>
      <w:tr w:rsidR="00B30050" w:rsidRPr="00720500" w:rsidTr="005D2925">
        <w:trPr>
          <w:trHeight w:val="332"/>
        </w:trPr>
        <w:tc>
          <w:tcPr>
            <w:tcW w:w="9403" w:type="dxa"/>
          </w:tcPr>
          <w:p w:rsidR="00B30050" w:rsidRPr="00720500" w:rsidRDefault="00B30050" w:rsidP="005D2925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2050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 w:type="page"/>
            </w:r>
          </w:p>
        </w:tc>
        <w:tc>
          <w:tcPr>
            <w:tcW w:w="5354" w:type="dxa"/>
          </w:tcPr>
          <w:p w:rsidR="00B30050" w:rsidRPr="004A5151" w:rsidRDefault="00B30050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A5151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</w:tc>
      </w:tr>
      <w:tr w:rsidR="00B30050" w:rsidRPr="00720500" w:rsidTr="005D2925">
        <w:trPr>
          <w:trHeight w:val="1357"/>
        </w:trPr>
        <w:tc>
          <w:tcPr>
            <w:tcW w:w="9403" w:type="dxa"/>
          </w:tcPr>
          <w:p w:rsidR="00B30050" w:rsidRPr="00720500" w:rsidRDefault="00B30050" w:rsidP="005D2925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354" w:type="dxa"/>
          </w:tcPr>
          <w:p w:rsidR="00B30050" w:rsidRPr="004A5151" w:rsidRDefault="00B30050" w:rsidP="004771A6">
            <w:pPr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5151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«Социальная поддержка граждан в Ипатовском </w:t>
            </w:r>
            <w:r w:rsidR="008E3CC4" w:rsidRPr="004A5151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городском округе </w:t>
            </w:r>
            <w:r w:rsidRPr="004A5151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края»</w:t>
            </w:r>
          </w:p>
        </w:tc>
      </w:tr>
    </w:tbl>
    <w:p w:rsidR="00B30050" w:rsidRPr="00720500" w:rsidRDefault="00B30050" w:rsidP="00B30050">
      <w:pPr>
        <w:ind w:left="-1276" w:right="1216" w:firstLine="708"/>
        <w:rPr>
          <w:rFonts w:ascii="Times New Roman" w:hAnsi="Times New Roman" w:cs="Times New Roman"/>
          <w:color w:val="FF0000"/>
          <w:sz w:val="28"/>
          <w:szCs w:val="28"/>
        </w:rPr>
      </w:pPr>
    </w:p>
    <w:p w:rsidR="00B30050" w:rsidRPr="004A5151" w:rsidRDefault="00B30050" w:rsidP="00B3005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429"/>
      <w:bookmarkEnd w:id="7"/>
      <w:r w:rsidRPr="004A5151">
        <w:rPr>
          <w:rFonts w:ascii="Times New Roman" w:hAnsi="Times New Roman" w:cs="Times New Roman"/>
          <w:sz w:val="28"/>
          <w:szCs w:val="28"/>
        </w:rPr>
        <w:t>Сведения</w:t>
      </w:r>
    </w:p>
    <w:p w:rsidR="00B30050" w:rsidRPr="004A5151" w:rsidRDefault="00B30050" w:rsidP="00B30050">
      <w:pPr>
        <w:jc w:val="center"/>
        <w:rPr>
          <w:rFonts w:ascii="Times New Roman" w:hAnsi="Times New Roman" w:cs="Times New Roman"/>
          <w:sz w:val="28"/>
          <w:szCs w:val="28"/>
        </w:rPr>
      </w:pPr>
      <w:r w:rsidRPr="004A5151">
        <w:rPr>
          <w:rFonts w:ascii="Times New Roman" w:hAnsi="Times New Roman" w:cs="Times New Roman"/>
          <w:sz w:val="28"/>
          <w:szCs w:val="28"/>
        </w:rPr>
        <w:t xml:space="preserve">об индикаторах достижения целей муниципальной программы </w:t>
      </w:r>
      <w:r w:rsidR="005F6BC5" w:rsidRPr="004A5151">
        <w:rPr>
          <w:rFonts w:ascii="Times New Roman" w:hAnsi="Times New Roman" w:cs="Times New Roman"/>
          <w:sz w:val="28"/>
          <w:szCs w:val="28"/>
        </w:rPr>
        <w:t xml:space="preserve">«Социальная поддержка граждан в Ипатовском городском округе Ставропольского края» </w:t>
      </w:r>
      <w:r w:rsidRPr="004A5151">
        <w:rPr>
          <w:rFonts w:ascii="Times New Roman" w:hAnsi="Times New Roman" w:cs="Times New Roman"/>
          <w:sz w:val="28"/>
          <w:szCs w:val="28"/>
        </w:rPr>
        <w:t>и показателях решения задач подпрограмм Программы и их значениях</w:t>
      </w:r>
    </w:p>
    <w:p w:rsidR="00B30050" w:rsidRPr="004A5151" w:rsidRDefault="00B30050" w:rsidP="00B30050">
      <w:pPr>
        <w:rPr>
          <w:rFonts w:ascii="Times New Roman" w:hAnsi="Times New Roman" w:cs="Times New Roman"/>
        </w:rPr>
      </w:pPr>
      <w:bookmarkStart w:id="8" w:name="Par436"/>
      <w:bookmarkEnd w:id="8"/>
    </w:p>
    <w:tbl>
      <w:tblPr>
        <w:tblW w:w="14783" w:type="dxa"/>
        <w:tblLayout w:type="fixed"/>
        <w:tblLook w:val="01E0"/>
      </w:tblPr>
      <w:tblGrid>
        <w:gridCol w:w="817"/>
        <w:gridCol w:w="3867"/>
        <w:gridCol w:w="822"/>
        <w:gridCol w:w="1459"/>
        <w:gridCol w:w="1014"/>
        <w:gridCol w:w="992"/>
        <w:gridCol w:w="525"/>
        <w:gridCol w:w="467"/>
        <w:gridCol w:w="709"/>
        <w:gridCol w:w="142"/>
        <w:gridCol w:w="992"/>
        <w:gridCol w:w="992"/>
        <w:gridCol w:w="992"/>
        <w:gridCol w:w="304"/>
        <w:gridCol w:w="594"/>
        <w:gridCol w:w="95"/>
      </w:tblGrid>
      <w:tr w:rsidR="00E930C6" w:rsidRPr="004A5151" w:rsidTr="00412D16">
        <w:trPr>
          <w:trHeight w:val="14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A515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A5151">
              <w:rPr>
                <w:rFonts w:ascii="Times New Roman" w:hAnsi="Times New Roman" w:cs="Times New Roman"/>
              </w:rPr>
              <w:t>/</w:t>
            </w:r>
            <w:proofErr w:type="spellStart"/>
            <w:r w:rsidRPr="004A515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8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E930C6" w:rsidRPr="004A5151" w:rsidTr="00412D16">
        <w:trPr>
          <w:trHeight w:val="14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19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47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2023</w:t>
            </w:r>
          </w:p>
        </w:tc>
      </w:tr>
      <w:tr w:rsidR="00E930C6" w:rsidRPr="004A5151" w:rsidTr="00412D16">
        <w:trPr>
          <w:trHeight w:val="1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412D16">
            <w:pPr>
              <w:tabs>
                <w:tab w:val="left" w:pos="142"/>
              </w:tabs>
              <w:ind w:left="-293"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11</w:t>
            </w:r>
          </w:p>
        </w:tc>
      </w:tr>
      <w:tr w:rsidR="00E930C6" w:rsidRPr="004A5151" w:rsidTr="00412D16">
        <w:trPr>
          <w:trHeight w:val="143"/>
        </w:trPr>
        <w:tc>
          <w:tcPr>
            <w:tcW w:w="137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E930C6">
            <w:pPr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Муниципальная программа «Социальная поддержка граждан в Ипатовском городском округе Ставропольского края»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E930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C6" w:rsidRPr="004A5151" w:rsidTr="00412D16">
        <w:trPr>
          <w:trHeight w:val="143"/>
        </w:trPr>
        <w:tc>
          <w:tcPr>
            <w:tcW w:w="137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E930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Цель</w:t>
            </w:r>
            <w:r w:rsidR="00C97A7C" w:rsidRPr="004A5151">
              <w:rPr>
                <w:rFonts w:ascii="Times New Roman" w:hAnsi="Times New Roman" w:cs="Times New Roman"/>
              </w:rPr>
              <w:t xml:space="preserve"> 1</w:t>
            </w:r>
            <w:r w:rsidRPr="004A5151">
              <w:rPr>
                <w:rFonts w:ascii="Times New Roman" w:hAnsi="Times New Roman" w:cs="Times New Roman"/>
              </w:rPr>
              <w:t xml:space="preserve"> «Повышение уровня и качества жизни населения Ипатовского</w:t>
            </w:r>
            <w:r w:rsidR="00C97A7C" w:rsidRPr="004A5151">
              <w:rPr>
                <w:rFonts w:ascii="Times New Roman" w:hAnsi="Times New Roman" w:cs="Times New Roman"/>
              </w:rPr>
              <w:t xml:space="preserve"> </w:t>
            </w:r>
            <w:r w:rsidRPr="004A5151">
              <w:rPr>
                <w:rFonts w:ascii="Times New Roman" w:hAnsi="Times New Roman" w:cs="Times New Roman"/>
              </w:rPr>
              <w:t>городского округа</w:t>
            </w:r>
            <w:r w:rsidR="00DA6EB8" w:rsidRPr="004A5151">
              <w:rPr>
                <w:rFonts w:ascii="Times New Roman" w:hAnsi="Times New Roman" w:cs="Times New Roman"/>
              </w:rPr>
              <w:t xml:space="preserve"> Ставропольского края</w:t>
            </w:r>
            <w:r w:rsidRPr="004A515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E930C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C6" w:rsidRPr="004A5151" w:rsidTr="00412D16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pStyle w:val="BodyText21"/>
              <w:spacing w:line="240" w:lineRule="exact"/>
              <w:jc w:val="left"/>
            </w:pPr>
            <w:r w:rsidRPr="004A5151">
              <w:rPr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930C6" w:rsidRPr="004A5151" w:rsidTr="00412D16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pStyle w:val="ConsPlusCell"/>
              <w:jc w:val="both"/>
              <w:rPr>
                <w:rFonts w:eastAsia="Times New Roman"/>
              </w:rPr>
            </w:pPr>
            <w:r w:rsidRPr="004A5151">
              <w:rPr>
                <w:rFonts w:eastAsia="Times New Roman"/>
              </w:rPr>
              <w:t>Доля граждан, которым предоставлены    меры социальной поддержки, в общей   численности граждан, обратившихся и  имеющих право на их получение в  соответствии с законодательством Российской Федерации и законодательством Ставропольского края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C6" w:rsidRPr="004A5151" w:rsidRDefault="00E930C6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</w:tr>
      <w:tr w:rsidR="006F42CE" w:rsidRPr="004A5151" w:rsidTr="00412D16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816C5" w:rsidRDefault="006F42CE" w:rsidP="006816C5">
            <w:pPr>
              <w:pStyle w:val="ConsPlusCell"/>
              <w:jc w:val="both"/>
              <w:rPr>
                <w:rFonts w:eastAsia="Times New Roman"/>
              </w:rPr>
            </w:pPr>
            <w:r w:rsidRPr="006816C5">
              <w:rPr>
                <w:rFonts w:eastAsiaTheme="minorHAnsi"/>
                <w:lang w:eastAsia="en-US"/>
              </w:rPr>
              <w:t xml:space="preserve">Доля граждан, попавших в кризисную жизненную  ситуацию, которым  оказана адресная социальная помощь из средств бюджета Ипатовского городского округа Ставропольского края, в общей численности граждан, обратившихся по </w:t>
            </w:r>
            <w:r w:rsidRPr="006816C5">
              <w:rPr>
                <w:rFonts w:eastAsiaTheme="minorHAnsi"/>
                <w:lang w:eastAsia="en-US"/>
              </w:rPr>
              <w:lastRenderedPageBreak/>
              <w:t>вопросу оказания адресной социальной помощи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4512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6F42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6F42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45126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45126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45126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45126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45126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45126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100,0</w:t>
            </w:r>
          </w:p>
        </w:tc>
      </w:tr>
      <w:tr w:rsidR="006F42CE" w:rsidRPr="004A5151" w:rsidTr="00412D16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6478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97A7C">
            <w:pPr>
              <w:ind w:firstLine="33"/>
            </w:pPr>
            <w:r w:rsidRPr="004A5151">
              <w:rPr>
                <w:rFonts w:ascii="Times New Roman" w:hAnsi="Times New Roman" w:cs="Times New Roman"/>
              </w:rPr>
              <w:t>Доля организаций, участвующих в краевом конкурсе «Эффективный коллективный договор – основа согласования сторон социального партнерства» в общей численности организаций, осуществляющих свою деятельность на территории Ипатовского городского округа Ставропольского края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2,4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</w:tr>
      <w:tr w:rsidR="006F42CE" w:rsidRPr="004A5151" w:rsidTr="00412D16">
        <w:trPr>
          <w:trHeight w:val="552"/>
        </w:trPr>
        <w:tc>
          <w:tcPr>
            <w:tcW w:w="147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6D53D3">
            <w:pPr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Подпрограмма 1 «Социальное обеспечение населения и содействие развитию социально-трудовых отношений»</w:t>
            </w:r>
          </w:p>
        </w:tc>
      </w:tr>
      <w:tr w:rsidR="006F42CE" w:rsidRPr="004A5151" w:rsidTr="00412D16">
        <w:trPr>
          <w:trHeight w:val="552"/>
        </w:trPr>
        <w:tc>
          <w:tcPr>
            <w:tcW w:w="147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F74B3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 xml:space="preserve">Задача 1 «Выполнение государственных полномочий по социальной поддержке граждан, проживающих на территории Ипатовского городского округа Ставропольского края» </w:t>
            </w:r>
          </w:p>
        </w:tc>
      </w:tr>
      <w:tr w:rsidR="006F42CE" w:rsidRPr="004A5151" w:rsidTr="00412D16">
        <w:trPr>
          <w:trHeight w:val="2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A5151">
              <w:rPr>
                <w:sz w:val="24"/>
                <w:szCs w:val="24"/>
              </w:rPr>
              <w:t>Показатель решения задачи Подпрограммы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42CE" w:rsidRPr="004A5151" w:rsidTr="00412D16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pStyle w:val="ConsPlusCell"/>
              <w:jc w:val="both"/>
              <w:rPr>
                <w:rFonts w:eastAsia="Times New Roman"/>
              </w:rPr>
            </w:pPr>
            <w:r w:rsidRPr="00445465">
              <w:t>Доля граждан из числа многодетных семей, в общей численности граждан, имеющих детей,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4454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4A515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44546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4A515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44546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4A515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44546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4A515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44546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4A515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44546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4A515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44546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4A515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44546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4A5151">
              <w:rPr>
                <w:rFonts w:ascii="Times New Roman" w:hAnsi="Times New Roman" w:cs="Times New Roman"/>
              </w:rPr>
              <w:t>,0</w:t>
            </w:r>
          </w:p>
        </w:tc>
      </w:tr>
      <w:tr w:rsidR="006F42CE" w:rsidRPr="004A5151" w:rsidTr="00412D16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E02BA2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Численность публикаций о мерах социальной поддержки в средствах массовой информации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8E78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6F42CE" w:rsidRPr="004A5151" w:rsidTr="00EC7373">
        <w:trPr>
          <w:trHeight w:val="552"/>
        </w:trPr>
        <w:tc>
          <w:tcPr>
            <w:tcW w:w="147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6F42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F42CE">
              <w:rPr>
                <w:rFonts w:ascii="Times New Roman" w:hAnsi="Times New Roman" w:cs="Times New Roman"/>
              </w:rPr>
              <w:t>Задача 2 «С</w:t>
            </w:r>
            <w:r w:rsidRPr="006F42CE">
              <w:rPr>
                <w:rFonts w:ascii="Times New Roman" w:eastAsiaTheme="minorHAnsi" w:hAnsi="Times New Roman" w:cs="Times New Roman"/>
                <w:lang w:eastAsia="en-US"/>
              </w:rPr>
              <w:t xml:space="preserve">оздание условий для </w:t>
            </w:r>
            <w:r w:rsidRPr="006F42CE">
              <w:rPr>
                <w:rFonts w:ascii="Times New Roman" w:hAnsi="Times New Roman" w:cs="Times New Roman"/>
              </w:rPr>
              <w:t>преодоления негативных жизненных обстоятель</w:t>
            </w:r>
            <w:proofErr w:type="gramStart"/>
            <w:r w:rsidRPr="006F42CE">
              <w:rPr>
                <w:rFonts w:ascii="Times New Roman" w:hAnsi="Times New Roman" w:cs="Times New Roman"/>
              </w:rPr>
              <w:t xml:space="preserve">ств </w:t>
            </w:r>
            <w:r w:rsidRPr="006F42CE">
              <w:rPr>
                <w:rFonts w:ascii="Times New Roman" w:eastAsiaTheme="minorHAnsi" w:hAnsi="Times New Roman" w:cs="Times New Roman"/>
                <w:lang w:eastAsia="en-US"/>
              </w:rPr>
              <w:t>гр</w:t>
            </w:r>
            <w:proofErr w:type="gramEnd"/>
            <w:r w:rsidRPr="006F42CE">
              <w:rPr>
                <w:rFonts w:ascii="Times New Roman" w:eastAsiaTheme="minorHAnsi" w:hAnsi="Times New Roman" w:cs="Times New Roman"/>
                <w:lang w:eastAsia="en-US"/>
              </w:rPr>
              <w:t>ажданам, находящимся в кризисной жизненной ситуации, за счет оказания адресной социальной помощи из средств бюджета Ипатовского городского округа Ставропольского края</w:t>
            </w:r>
            <w:r w:rsidRPr="006F42CE">
              <w:rPr>
                <w:rFonts w:ascii="Times New Roman" w:hAnsi="Times New Roman" w:cs="Times New Roman"/>
              </w:rPr>
              <w:t>»</w:t>
            </w:r>
          </w:p>
        </w:tc>
      </w:tr>
      <w:tr w:rsidR="006F42CE" w:rsidRPr="004A5151" w:rsidTr="00412D16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E02BA2">
            <w:pPr>
              <w:ind w:firstLine="0"/>
              <w:rPr>
                <w:rFonts w:ascii="Times New Roman" w:hAnsi="Times New Roman" w:cs="Times New Roman"/>
              </w:rPr>
            </w:pPr>
            <w:r w:rsidRPr="006F42CE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8E78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42CE" w:rsidRPr="004A5151" w:rsidTr="00412D16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6F42CE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6F42CE">
              <w:rPr>
                <w:rFonts w:ascii="Times New Roman" w:eastAsiaTheme="minorHAnsi" w:hAnsi="Times New Roman" w:cs="Times New Roman"/>
                <w:lang w:eastAsia="en-US"/>
              </w:rPr>
              <w:t>Количество выплат, осуществленных гражданам, находящимся в кризисной жизненной  ситуации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8E78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6F42CE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905A4B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905A4B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905A4B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905A4B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905A4B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6F42CE" w:rsidRDefault="00905A4B" w:rsidP="00E02BA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6F42CE" w:rsidRPr="004A5151" w:rsidTr="00412D16">
        <w:trPr>
          <w:trHeight w:val="552"/>
        </w:trPr>
        <w:tc>
          <w:tcPr>
            <w:tcW w:w="147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9C3A1C">
            <w:pPr>
              <w:pStyle w:val="ConsPlusCell"/>
              <w:jc w:val="center"/>
            </w:pPr>
            <w:r w:rsidRPr="004A5151">
              <w:t xml:space="preserve">Задача </w:t>
            </w:r>
            <w:r>
              <w:t>3</w:t>
            </w:r>
            <w:r w:rsidRPr="004A5151">
              <w:t xml:space="preserve"> «Мотивация работодателей в улучшении качества коллективных договоров путем включения в них социальных гарантий, выплат, не предусмотренных законодательством Российской Федерации»</w:t>
            </w:r>
          </w:p>
        </w:tc>
      </w:tr>
      <w:tr w:rsidR="006F42CE" w:rsidRPr="004A5151" w:rsidTr="00412D16">
        <w:trPr>
          <w:trHeight w:val="4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6C08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4A51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42CE" w:rsidRPr="004A5151" w:rsidTr="00412D16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6C08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 xml:space="preserve">Численность организаций, </w:t>
            </w:r>
            <w:r w:rsidRPr="004A5151">
              <w:rPr>
                <w:rFonts w:ascii="Times New Roman" w:hAnsi="Times New Roman" w:cs="Times New Roman"/>
              </w:rPr>
              <w:t>участвующих в краевом конкурсе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5151">
              <w:rPr>
                <w:rFonts w:ascii="Times New Roman" w:hAnsi="Times New Roman" w:cs="Times New Roman"/>
              </w:rPr>
              <w:t>«Эффективный коллективный договор – основа согласования сторон социального партнерства»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8E78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8E78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8E78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8E78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6F42CE" w:rsidRPr="004A5151" w:rsidTr="00412D16">
        <w:trPr>
          <w:trHeight w:val="552"/>
        </w:trPr>
        <w:tc>
          <w:tcPr>
            <w:tcW w:w="147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FA1267">
            <w:pPr>
              <w:ind w:firstLine="0"/>
              <w:rPr>
                <w:rFonts w:ascii="Times New Roman" w:hAnsi="Times New Roman" w:cs="Times New Roman"/>
              </w:rPr>
            </w:pPr>
            <w:r w:rsidRPr="00FA1267">
              <w:rPr>
                <w:rFonts w:ascii="Times New Roman" w:hAnsi="Times New Roman" w:cs="Times New Roman"/>
              </w:rPr>
              <w:t xml:space="preserve">Цель 2 «Создание условий для беспрепятственного доступа инвалидов и других </w:t>
            </w:r>
            <w:proofErr w:type="spellStart"/>
            <w:r w:rsidRPr="00FA1267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FA1267">
              <w:rPr>
                <w:rFonts w:ascii="Times New Roman" w:hAnsi="Times New Roman" w:cs="Times New Roman"/>
              </w:rPr>
              <w:t xml:space="preserve"> групп населения края к приоритетным объектам социальной инфраструктуры Ипатовского городского округа Ставропольского края</w:t>
            </w:r>
            <w:r w:rsidRPr="004A5151">
              <w:rPr>
                <w:rFonts w:ascii="Times New Roman" w:hAnsi="Times New Roman" w:cs="Times New Roman"/>
              </w:rPr>
              <w:t>»</w:t>
            </w:r>
          </w:p>
        </w:tc>
      </w:tr>
      <w:tr w:rsidR="006F42CE" w:rsidRPr="004A5151" w:rsidTr="00412D16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6C08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Индикатор достижения цели 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619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42CE" w:rsidRPr="004A5151" w:rsidTr="00412D16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6C08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A5151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97A7C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 xml:space="preserve">Доля доступных для инвалидов и других </w:t>
            </w:r>
            <w:proofErr w:type="spellStart"/>
            <w:r w:rsidRPr="004A5151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4A5151">
              <w:rPr>
                <w:rFonts w:ascii="Times New Roman" w:hAnsi="Times New Roman" w:cs="Times New Roman"/>
              </w:rPr>
              <w:t xml:space="preserve"> групп населения Ипатовского городского округа</w:t>
            </w:r>
            <w:r>
              <w:rPr>
                <w:rFonts w:ascii="Times New Roman" w:hAnsi="Times New Roman" w:cs="Times New Roman"/>
              </w:rPr>
              <w:t xml:space="preserve"> Ставропольского края </w:t>
            </w:r>
            <w:r w:rsidRPr="004A5151">
              <w:rPr>
                <w:rFonts w:ascii="Times New Roman" w:hAnsi="Times New Roman" w:cs="Times New Roman"/>
              </w:rPr>
              <w:t xml:space="preserve"> приоритетных объектов социальной, транспортной, инженерной инфраструктур в общем количестве приоритетных объектов в Ипатовском городском округе Ставропольского края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97A7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97A7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97A7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97A7C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97A7C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97A7C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97A7C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97A7C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97A7C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59,0</w:t>
            </w:r>
          </w:p>
        </w:tc>
      </w:tr>
      <w:tr w:rsidR="006F42CE" w:rsidRPr="004A5151" w:rsidTr="00412D16">
        <w:trPr>
          <w:trHeight w:val="312"/>
        </w:trPr>
        <w:tc>
          <w:tcPr>
            <w:tcW w:w="147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Подпрограмма 2 «Доступная среда»</w:t>
            </w:r>
          </w:p>
        </w:tc>
      </w:tr>
      <w:tr w:rsidR="006F42CE" w:rsidRPr="004A5151" w:rsidTr="00412D16">
        <w:trPr>
          <w:trHeight w:val="638"/>
        </w:trPr>
        <w:tc>
          <w:tcPr>
            <w:tcW w:w="147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FA1267">
            <w:pPr>
              <w:ind w:left="90"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 xml:space="preserve">Задача 1 </w:t>
            </w:r>
            <w:r w:rsidRPr="00FA1267">
              <w:rPr>
                <w:rFonts w:ascii="Times New Roman" w:hAnsi="Times New Roman" w:cs="Times New Roman"/>
              </w:rPr>
              <w:t xml:space="preserve">«Обеспечение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FA1267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FA1267">
              <w:rPr>
                <w:rFonts w:ascii="Times New Roman" w:hAnsi="Times New Roman" w:cs="Times New Roman"/>
              </w:rPr>
              <w:t xml:space="preserve"> групп населения Ипатовского городского округе Ставропольского края</w:t>
            </w:r>
            <w:r w:rsidRPr="004A5151">
              <w:rPr>
                <w:rFonts w:ascii="Times New Roman" w:hAnsi="Times New Roman" w:cs="Times New Roman"/>
              </w:rPr>
              <w:t>»</w:t>
            </w:r>
          </w:p>
        </w:tc>
      </w:tr>
      <w:tr w:rsidR="006F42CE" w:rsidRPr="004A5151" w:rsidTr="00412D16">
        <w:trPr>
          <w:trHeight w:val="3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6C08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4A51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F42CE" w:rsidRPr="004A5151" w:rsidTr="00412D16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6C087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4A5151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FA1267" w:rsidRDefault="006F42CE" w:rsidP="00FA126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FA1267">
              <w:rPr>
                <w:rFonts w:ascii="Times New Roman" w:hAnsi="Times New Roman" w:cs="Times New Roman"/>
              </w:rPr>
              <w:t xml:space="preserve">оличество социальных объектов, адаптированных в соответствии с требованиями законодательства к доступности для инвалидов и других </w:t>
            </w:r>
            <w:proofErr w:type="spellStart"/>
            <w:r w:rsidRPr="00FA1267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FA1267">
              <w:rPr>
                <w:rFonts w:ascii="Times New Roman" w:hAnsi="Times New Roman" w:cs="Times New Roman"/>
              </w:rPr>
              <w:t xml:space="preserve"> групп населения в общем количестве приоритетных объектов в Ипатовском городском округе Ставропольского края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B81D31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B81D31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B81D31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B81D31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B81D31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1760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</w:tr>
      <w:tr w:rsidR="006F42CE" w:rsidRPr="004A5151" w:rsidTr="00412D16">
        <w:trPr>
          <w:trHeight w:val="525"/>
        </w:trPr>
        <w:tc>
          <w:tcPr>
            <w:tcW w:w="147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CC5CB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4A5151">
              <w:rPr>
                <w:rFonts w:ascii="Times New Roman" w:hAnsi="Times New Roman" w:cs="Times New Roman"/>
                <w:bCs/>
              </w:rPr>
              <w:t xml:space="preserve">Подпрограмма 3 </w:t>
            </w:r>
            <w:r w:rsidRPr="004A5151">
              <w:rPr>
                <w:rFonts w:ascii="Times New Roman" w:hAnsi="Times New Roman" w:cs="Times New Roman"/>
              </w:rPr>
              <w:t xml:space="preserve">«Обеспечение реализации муниципальной программы «Социальная поддержка граждан в Ипатовском городском округе Ставропольского края и </w:t>
            </w:r>
            <w:proofErr w:type="spellStart"/>
            <w:r w:rsidRPr="004A5151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4A5151">
              <w:rPr>
                <w:rFonts w:ascii="Times New Roman" w:hAnsi="Times New Roman" w:cs="Times New Roman"/>
              </w:rPr>
              <w:t xml:space="preserve"> мероприятия»</w:t>
            </w:r>
          </w:p>
        </w:tc>
      </w:tr>
      <w:tr w:rsidR="006F42CE" w:rsidRPr="004A5151" w:rsidTr="00412D16">
        <w:trPr>
          <w:trHeight w:val="525"/>
        </w:trPr>
        <w:tc>
          <w:tcPr>
            <w:tcW w:w="147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lastRenderedPageBreak/>
              <w:t>Задача 1 «Выполнение функций УТСЗН по осуществлению государственных полномочий»</w:t>
            </w:r>
          </w:p>
        </w:tc>
      </w:tr>
      <w:tr w:rsidR="006F42CE" w:rsidRPr="004A5151" w:rsidTr="00412D16">
        <w:trPr>
          <w:trHeight w:val="3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DA6EB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Показатель решения задачи Подпрограммы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-</w:t>
            </w:r>
          </w:p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CE" w:rsidRPr="004A5151" w:rsidRDefault="006F42CE" w:rsidP="005D292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42CE" w:rsidRPr="000F03E0" w:rsidTr="00412D16">
        <w:trPr>
          <w:gridAfter w:val="1"/>
          <w:wAfter w:w="95" w:type="dxa"/>
        </w:trPr>
        <w:tc>
          <w:tcPr>
            <w:tcW w:w="4684" w:type="dxa"/>
            <w:gridSpan w:val="2"/>
          </w:tcPr>
          <w:p w:rsidR="006F42CE" w:rsidRPr="000F03E0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12" w:type="dxa"/>
            <w:gridSpan w:val="5"/>
          </w:tcPr>
          <w:p w:rsidR="006F42CE" w:rsidRPr="000F03E0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98" w:type="dxa"/>
            <w:gridSpan w:val="7"/>
          </w:tcPr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9C2" w:rsidRDefault="00AA49C2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9C2" w:rsidRDefault="00AA49C2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9C2" w:rsidRDefault="00AA49C2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9C2" w:rsidRDefault="00AA49C2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9C2" w:rsidRDefault="00AA49C2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2CE" w:rsidRPr="000F03E0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03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5</w:t>
            </w:r>
          </w:p>
        </w:tc>
        <w:tc>
          <w:tcPr>
            <w:tcW w:w="594" w:type="dxa"/>
          </w:tcPr>
          <w:p w:rsidR="006F42CE" w:rsidRPr="000F03E0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2CE" w:rsidRPr="000F03E0" w:rsidTr="00412D16">
        <w:trPr>
          <w:gridAfter w:val="1"/>
          <w:wAfter w:w="95" w:type="dxa"/>
        </w:trPr>
        <w:tc>
          <w:tcPr>
            <w:tcW w:w="4684" w:type="dxa"/>
            <w:gridSpan w:val="2"/>
          </w:tcPr>
          <w:p w:rsidR="006F42CE" w:rsidRPr="000F03E0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12" w:type="dxa"/>
            <w:gridSpan w:val="5"/>
          </w:tcPr>
          <w:p w:rsidR="006F42CE" w:rsidRPr="000F03E0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98" w:type="dxa"/>
            <w:gridSpan w:val="7"/>
          </w:tcPr>
          <w:p w:rsidR="006F42CE" w:rsidRPr="000F03E0" w:rsidRDefault="006F42CE" w:rsidP="004771A6">
            <w:pPr>
              <w:spacing w:line="240" w:lineRule="exac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03E0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«Социальная поддержка граждан в Ипатовском городском округе Ставропольского края»</w:t>
            </w:r>
          </w:p>
        </w:tc>
        <w:tc>
          <w:tcPr>
            <w:tcW w:w="594" w:type="dxa"/>
          </w:tcPr>
          <w:p w:rsidR="006F42CE" w:rsidRPr="000F03E0" w:rsidRDefault="006F42CE" w:rsidP="005D292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2CE" w:rsidRPr="000F03E0" w:rsidTr="00412D16">
        <w:trPr>
          <w:gridAfter w:val="1"/>
          <w:wAfter w:w="95" w:type="dxa"/>
        </w:trPr>
        <w:tc>
          <w:tcPr>
            <w:tcW w:w="4684" w:type="dxa"/>
            <w:gridSpan w:val="2"/>
          </w:tcPr>
          <w:p w:rsidR="006F42CE" w:rsidRPr="000F03E0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12" w:type="dxa"/>
            <w:gridSpan w:val="5"/>
          </w:tcPr>
          <w:p w:rsidR="006F42CE" w:rsidRPr="000F03E0" w:rsidRDefault="006F42CE" w:rsidP="005D2925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98" w:type="dxa"/>
            <w:gridSpan w:val="7"/>
          </w:tcPr>
          <w:p w:rsidR="006F42CE" w:rsidRPr="000F03E0" w:rsidRDefault="006F42CE" w:rsidP="005D2925">
            <w:pPr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4" w:type="dxa"/>
          </w:tcPr>
          <w:p w:rsidR="006F42CE" w:rsidRPr="000F03E0" w:rsidRDefault="006F42CE" w:rsidP="005D2925">
            <w:pPr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30050" w:rsidRPr="000F03E0" w:rsidRDefault="00B30050" w:rsidP="00B3005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03E0">
        <w:rPr>
          <w:rFonts w:ascii="Times New Roman" w:hAnsi="Times New Roman" w:cs="Times New Roman"/>
          <w:bCs/>
          <w:sz w:val="28"/>
          <w:szCs w:val="28"/>
        </w:rPr>
        <w:t>Перечень</w:t>
      </w:r>
    </w:p>
    <w:p w:rsidR="00B30050" w:rsidRPr="000F03E0" w:rsidRDefault="00B30050" w:rsidP="00B3005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03E0">
        <w:rPr>
          <w:rFonts w:ascii="Times New Roman" w:hAnsi="Times New Roman" w:cs="Times New Roman"/>
          <w:bCs/>
          <w:sz w:val="28"/>
          <w:szCs w:val="28"/>
        </w:rPr>
        <w:t xml:space="preserve">основных мероприятий подпрограмм </w:t>
      </w:r>
      <w:r w:rsidR="009C2DB9" w:rsidRPr="004A515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0F03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6BC5" w:rsidRPr="000F03E0">
        <w:rPr>
          <w:rFonts w:ascii="Times New Roman" w:hAnsi="Times New Roman" w:cs="Times New Roman"/>
          <w:sz w:val="28"/>
          <w:szCs w:val="28"/>
        </w:rPr>
        <w:t>«Социальная поддержка граждан в Ипатовском городском округе Ставропольского края»</w:t>
      </w:r>
    </w:p>
    <w:p w:rsidR="00B30050" w:rsidRPr="000F03E0" w:rsidRDefault="00B30050" w:rsidP="00B30050">
      <w:pPr>
        <w:jc w:val="center"/>
        <w:rPr>
          <w:rFonts w:ascii="Times New Roman" w:hAnsi="Times New Roman" w:cs="Times New Roman"/>
          <w:bCs/>
        </w:rPr>
      </w:pPr>
    </w:p>
    <w:tbl>
      <w:tblPr>
        <w:tblW w:w="14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13"/>
        <w:gridCol w:w="17"/>
        <w:gridCol w:w="15"/>
        <w:gridCol w:w="3211"/>
        <w:gridCol w:w="2683"/>
        <w:gridCol w:w="1922"/>
        <w:gridCol w:w="1223"/>
        <w:gridCol w:w="366"/>
        <w:gridCol w:w="913"/>
        <w:gridCol w:w="3360"/>
      </w:tblGrid>
      <w:tr w:rsidR="00B30050" w:rsidRPr="000F03E0" w:rsidTr="005D2925">
        <w:trPr>
          <w:trHeight w:val="365"/>
        </w:trPr>
        <w:tc>
          <w:tcPr>
            <w:tcW w:w="643" w:type="dxa"/>
            <w:gridSpan w:val="2"/>
            <w:vMerge w:val="restart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F03E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F03E0">
              <w:rPr>
                <w:rFonts w:ascii="Times New Roman" w:hAnsi="Times New Roman" w:cs="Times New Roman"/>
              </w:rPr>
              <w:t>/</w:t>
            </w:r>
            <w:proofErr w:type="spellStart"/>
            <w:r w:rsidRPr="000F03E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43" w:type="dxa"/>
            <w:gridSpan w:val="3"/>
            <w:vMerge w:val="restart"/>
          </w:tcPr>
          <w:p w:rsidR="00B30050" w:rsidRPr="000F03E0" w:rsidRDefault="00B30050" w:rsidP="005F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 xml:space="preserve">Наименование основного мероприятия подпрограммы </w:t>
            </w:r>
          </w:p>
        </w:tc>
        <w:tc>
          <w:tcPr>
            <w:tcW w:w="2683" w:type="dxa"/>
            <w:vMerge w:val="restart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Тип основного мероприятия</w:t>
            </w:r>
          </w:p>
        </w:tc>
        <w:tc>
          <w:tcPr>
            <w:tcW w:w="1922" w:type="dxa"/>
            <w:vMerge w:val="restart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502" w:type="dxa"/>
            <w:gridSpan w:val="3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3360" w:type="dxa"/>
            <w:vMerge w:val="restart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B30050" w:rsidRPr="000F03E0" w:rsidTr="005D2925">
        <w:trPr>
          <w:trHeight w:val="429"/>
        </w:trPr>
        <w:tc>
          <w:tcPr>
            <w:tcW w:w="643" w:type="dxa"/>
            <w:gridSpan w:val="2"/>
            <w:vMerge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  <w:gridSpan w:val="3"/>
            <w:vMerge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2" w:type="dxa"/>
            <w:vMerge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279" w:type="dxa"/>
            <w:gridSpan w:val="2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3360" w:type="dxa"/>
            <w:vMerge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0050" w:rsidRPr="000F03E0" w:rsidTr="005D2925">
        <w:trPr>
          <w:trHeight w:val="129"/>
        </w:trPr>
        <w:tc>
          <w:tcPr>
            <w:tcW w:w="643" w:type="dxa"/>
            <w:gridSpan w:val="2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43" w:type="dxa"/>
            <w:gridSpan w:val="3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3" w:type="dxa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2" w:type="dxa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3" w:type="dxa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9" w:type="dxa"/>
            <w:gridSpan w:val="2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60" w:type="dxa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7</w:t>
            </w:r>
          </w:p>
        </w:tc>
      </w:tr>
      <w:tr w:rsidR="00B30050" w:rsidRPr="000F03E0" w:rsidTr="005D2925">
        <w:trPr>
          <w:trHeight w:val="129"/>
        </w:trPr>
        <w:tc>
          <w:tcPr>
            <w:tcW w:w="14353" w:type="dxa"/>
            <w:gridSpan w:val="11"/>
          </w:tcPr>
          <w:p w:rsidR="00B30050" w:rsidRPr="000F03E0" w:rsidRDefault="00B30050" w:rsidP="00DA047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Цель</w:t>
            </w:r>
            <w:r w:rsidR="00E02BA2" w:rsidRPr="000F03E0">
              <w:rPr>
                <w:rFonts w:ascii="Times New Roman" w:hAnsi="Times New Roman" w:cs="Times New Roman"/>
              </w:rPr>
              <w:t xml:space="preserve"> 1</w:t>
            </w:r>
            <w:r w:rsidRPr="000F03E0">
              <w:rPr>
                <w:rFonts w:ascii="Times New Roman" w:hAnsi="Times New Roman" w:cs="Times New Roman"/>
              </w:rPr>
              <w:t xml:space="preserve"> Программы </w:t>
            </w:r>
            <w:r w:rsidR="00DA0470" w:rsidRPr="000F03E0">
              <w:rPr>
                <w:rFonts w:ascii="Times New Roman" w:hAnsi="Times New Roman" w:cs="Times New Roman"/>
              </w:rPr>
              <w:t>«П</w:t>
            </w:r>
            <w:r w:rsidRPr="000F03E0">
              <w:rPr>
                <w:rFonts w:ascii="Times New Roman" w:hAnsi="Times New Roman" w:cs="Times New Roman"/>
              </w:rPr>
              <w:t xml:space="preserve">овышение уровня и качества жизни населения Ипатовского </w:t>
            </w:r>
            <w:r w:rsidR="00E73A3D" w:rsidRPr="000F03E0">
              <w:rPr>
                <w:rFonts w:ascii="Times New Roman" w:hAnsi="Times New Roman" w:cs="Times New Roman"/>
              </w:rPr>
              <w:t>городского округа</w:t>
            </w:r>
            <w:r w:rsidR="00DA0470" w:rsidRPr="000F03E0">
              <w:rPr>
                <w:rFonts w:ascii="Times New Roman" w:hAnsi="Times New Roman" w:cs="Times New Roman"/>
              </w:rPr>
              <w:t xml:space="preserve"> Ставропольского края»</w:t>
            </w:r>
          </w:p>
        </w:tc>
      </w:tr>
      <w:tr w:rsidR="00B30050" w:rsidRPr="000F03E0" w:rsidTr="005D2925">
        <w:trPr>
          <w:trHeight w:val="135"/>
        </w:trPr>
        <w:tc>
          <w:tcPr>
            <w:tcW w:w="14353" w:type="dxa"/>
            <w:gridSpan w:val="11"/>
          </w:tcPr>
          <w:p w:rsidR="00B30050" w:rsidRPr="000F03E0" w:rsidRDefault="00B30050" w:rsidP="003709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Подпрограмма</w:t>
            </w:r>
            <w:r w:rsidR="00DA0470" w:rsidRPr="000F03E0">
              <w:rPr>
                <w:rFonts w:ascii="Times New Roman" w:hAnsi="Times New Roman" w:cs="Times New Roman"/>
              </w:rPr>
              <w:t xml:space="preserve"> 1</w:t>
            </w:r>
            <w:r w:rsidRPr="000F03E0">
              <w:rPr>
                <w:rFonts w:ascii="Times New Roman" w:hAnsi="Times New Roman" w:cs="Times New Roman"/>
              </w:rPr>
              <w:t xml:space="preserve"> «</w:t>
            </w:r>
            <w:r w:rsidR="0037099F" w:rsidRPr="004A5151">
              <w:rPr>
                <w:rFonts w:ascii="Times New Roman" w:hAnsi="Times New Roman" w:cs="Times New Roman"/>
              </w:rPr>
              <w:t>Социальное обеспечение населения и содействие развитию социально-трудовых отношений</w:t>
            </w:r>
            <w:r w:rsidRPr="000F03E0">
              <w:rPr>
                <w:rFonts w:ascii="Times New Roman" w:hAnsi="Times New Roman" w:cs="Times New Roman"/>
              </w:rPr>
              <w:t>»</w:t>
            </w:r>
          </w:p>
        </w:tc>
      </w:tr>
      <w:tr w:rsidR="00B30050" w:rsidRPr="000F03E0" w:rsidTr="005D2925">
        <w:trPr>
          <w:trHeight w:val="129"/>
        </w:trPr>
        <w:tc>
          <w:tcPr>
            <w:tcW w:w="660" w:type="dxa"/>
            <w:gridSpan w:val="3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693" w:type="dxa"/>
            <w:gridSpan w:val="8"/>
          </w:tcPr>
          <w:p w:rsidR="00B30050" w:rsidRPr="000F03E0" w:rsidRDefault="00B30050" w:rsidP="00E73A3D">
            <w:pPr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 xml:space="preserve">Задача 1. «Выполнение государственных полномочий по социальной поддержке граждан, проживающих на территории Ипатовского </w:t>
            </w:r>
            <w:r w:rsidR="00E73A3D" w:rsidRPr="000F03E0">
              <w:rPr>
                <w:rFonts w:ascii="Times New Roman" w:hAnsi="Times New Roman" w:cs="Times New Roman"/>
              </w:rPr>
              <w:t xml:space="preserve">городского округа </w:t>
            </w:r>
            <w:r w:rsidRPr="000F03E0">
              <w:rPr>
                <w:rFonts w:ascii="Times New Roman" w:hAnsi="Times New Roman" w:cs="Times New Roman"/>
              </w:rPr>
              <w:t>Ставропольского края»</w:t>
            </w:r>
          </w:p>
        </w:tc>
      </w:tr>
      <w:tr w:rsidR="00B30050" w:rsidRPr="000F03E0" w:rsidTr="005D2925">
        <w:trPr>
          <w:trHeight w:val="486"/>
        </w:trPr>
        <w:tc>
          <w:tcPr>
            <w:tcW w:w="643" w:type="dxa"/>
            <w:gridSpan w:val="2"/>
          </w:tcPr>
          <w:p w:rsidR="00B30050" w:rsidRPr="000F03E0" w:rsidRDefault="00B30050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243" w:type="dxa"/>
            <w:gridSpan w:val="3"/>
          </w:tcPr>
          <w:p w:rsidR="00B30050" w:rsidRPr="000F03E0" w:rsidRDefault="00B30050" w:rsidP="00E73A3D">
            <w:pPr>
              <w:ind w:firstLine="0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 xml:space="preserve">Предоставление мер социальной поддержки гражданам Ипатовского </w:t>
            </w:r>
            <w:r w:rsidR="00E73A3D" w:rsidRPr="000F03E0">
              <w:rPr>
                <w:rFonts w:ascii="Times New Roman" w:hAnsi="Times New Roman" w:cs="Times New Roman"/>
              </w:rPr>
              <w:t xml:space="preserve">городского округа </w:t>
            </w:r>
            <w:r w:rsidRPr="000F03E0">
              <w:rPr>
                <w:rFonts w:ascii="Times New Roman" w:hAnsi="Times New Roman" w:cs="Times New Roman"/>
              </w:rPr>
              <w:t>Ставропольского края</w:t>
            </w:r>
          </w:p>
        </w:tc>
        <w:tc>
          <w:tcPr>
            <w:tcW w:w="2683" w:type="dxa"/>
          </w:tcPr>
          <w:p w:rsidR="00B30050" w:rsidRPr="000F03E0" w:rsidRDefault="009217E0" w:rsidP="009217E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B30050" w:rsidRPr="000F03E0">
              <w:rPr>
                <w:rFonts w:ascii="Times New Roman" w:hAnsi="Times New Roman" w:cs="Times New Roman"/>
              </w:rPr>
              <w:t>сполнение публичных нормативных обязательств</w:t>
            </w:r>
          </w:p>
        </w:tc>
        <w:tc>
          <w:tcPr>
            <w:tcW w:w="1922" w:type="dxa"/>
          </w:tcPr>
          <w:p w:rsidR="00B30050" w:rsidRPr="000F03E0" w:rsidRDefault="009217E0" w:rsidP="009217E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B30050" w:rsidRPr="000F03E0">
              <w:rPr>
                <w:rFonts w:ascii="Times New Roman" w:hAnsi="Times New Roman" w:cs="Times New Roman"/>
              </w:rPr>
              <w:t xml:space="preserve">правление труда и социальной защиты населения администрации Ипатовского </w:t>
            </w:r>
            <w:r w:rsidR="00E73A3D" w:rsidRPr="000F03E0">
              <w:rPr>
                <w:rFonts w:ascii="Times New Roman" w:hAnsi="Times New Roman" w:cs="Times New Roman"/>
              </w:rPr>
              <w:t xml:space="preserve">городского округа </w:t>
            </w:r>
            <w:r w:rsidR="00B30050" w:rsidRPr="000F03E0">
              <w:rPr>
                <w:rFonts w:ascii="Times New Roman" w:hAnsi="Times New Roman" w:cs="Times New Roman"/>
              </w:rPr>
              <w:t xml:space="preserve">Ставропольского края (далее </w:t>
            </w:r>
            <w:proofErr w:type="gramStart"/>
            <w:r w:rsidR="00B30050" w:rsidRPr="000F03E0">
              <w:rPr>
                <w:rFonts w:ascii="Times New Roman" w:hAnsi="Times New Roman" w:cs="Times New Roman"/>
              </w:rPr>
              <w:t>–У</w:t>
            </w:r>
            <w:proofErr w:type="gramEnd"/>
            <w:r w:rsidR="00B30050" w:rsidRPr="000F03E0">
              <w:rPr>
                <w:rFonts w:ascii="Times New Roman" w:hAnsi="Times New Roman" w:cs="Times New Roman"/>
              </w:rPr>
              <w:t>ТСЗН)</w:t>
            </w:r>
          </w:p>
        </w:tc>
        <w:tc>
          <w:tcPr>
            <w:tcW w:w="1223" w:type="dxa"/>
          </w:tcPr>
          <w:p w:rsidR="00B30050" w:rsidRPr="000F03E0" w:rsidRDefault="00B30050" w:rsidP="00E73A3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201</w:t>
            </w:r>
            <w:r w:rsidR="00E73A3D" w:rsidRPr="000F03E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9" w:type="dxa"/>
            <w:gridSpan w:val="2"/>
          </w:tcPr>
          <w:p w:rsidR="00B30050" w:rsidRPr="000F03E0" w:rsidRDefault="00B30050" w:rsidP="00E73A3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202</w:t>
            </w:r>
            <w:r w:rsidR="00E73A3D" w:rsidRPr="000F03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60" w:type="dxa"/>
          </w:tcPr>
          <w:p w:rsidR="00B30050" w:rsidRDefault="00B30050" w:rsidP="005D2925">
            <w:pPr>
              <w:ind w:firstLine="206"/>
              <w:rPr>
                <w:rFonts w:ascii="Times New Roman" w:eastAsia="Times New Roman" w:hAnsi="Times New Roman" w:cs="Times New Roman"/>
              </w:rPr>
            </w:pPr>
            <w:r w:rsidRPr="000F03E0">
              <w:rPr>
                <w:rFonts w:ascii="Times New Roman" w:eastAsia="Times New Roman" w:hAnsi="Times New Roman" w:cs="Times New Roman"/>
              </w:rPr>
              <w:t>Доля граждан, которым предоставлены меры социальной поддержки, в общей численности граждан, обратившихся и  имеющих право на их получение в  соответствии с законодательством Российской Федерации и законодательством Ставропольского края</w:t>
            </w:r>
          </w:p>
          <w:p w:rsidR="00236E56" w:rsidRDefault="00236E56" w:rsidP="005D2925">
            <w:pPr>
              <w:ind w:firstLine="206"/>
              <w:rPr>
                <w:rFonts w:ascii="Times New Roman" w:eastAsia="Times New Roman" w:hAnsi="Times New Roman" w:cs="Times New Roman"/>
              </w:rPr>
            </w:pPr>
            <w:r w:rsidRPr="00445465">
              <w:rPr>
                <w:rFonts w:ascii="Times New Roman" w:hAnsi="Times New Roman" w:cs="Times New Roman"/>
              </w:rPr>
              <w:t xml:space="preserve">Доля граждан из числа многодетных семей, в общей </w:t>
            </w:r>
            <w:r w:rsidRPr="00445465">
              <w:rPr>
                <w:rFonts w:ascii="Times New Roman" w:hAnsi="Times New Roman" w:cs="Times New Roman"/>
              </w:rPr>
              <w:lastRenderedPageBreak/>
              <w:t>численности граждан, имеющих детей,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</w:t>
            </w:r>
          </w:p>
          <w:p w:rsidR="00C17604" w:rsidRPr="000F03E0" w:rsidRDefault="00C17604" w:rsidP="005D2925">
            <w:pPr>
              <w:ind w:firstLine="206"/>
              <w:rPr>
                <w:rFonts w:ascii="Times New Roman" w:hAnsi="Times New Roman" w:cs="Times New Roman"/>
              </w:rPr>
            </w:pPr>
            <w:r w:rsidRPr="004A5151">
              <w:rPr>
                <w:rFonts w:ascii="Times New Roman" w:hAnsi="Times New Roman" w:cs="Times New Roman"/>
              </w:rPr>
              <w:t>Численность публикаций о мерах социальной поддержки в средствах массовой информации</w:t>
            </w:r>
          </w:p>
        </w:tc>
      </w:tr>
      <w:tr w:rsidR="00647846" w:rsidRPr="000F03E0" w:rsidTr="00647846">
        <w:trPr>
          <w:trHeight w:val="486"/>
        </w:trPr>
        <w:tc>
          <w:tcPr>
            <w:tcW w:w="630" w:type="dxa"/>
          </w:tcPr>
          <w:p w:rsidR="00647846" w:rsidRPr="00AA49C2" w:rsidRDefault="00647846" w:rsidP="00647846">
            <w:pPr>
              <w:ind w:firstLine="206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lastRenderedPageBreak/>
              <w:t>2.</w:t>
            </w:r>
          </w:p>
          <w:p w:rsidR="00647846" w:rsidRPr="00AA49C2" w:rsidRDefault="00647846" w:rsidP="00647846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3" w:type="dxa"/>
            <w:gridSpan w:val="10"/>
          </w:tcPr>
          <w:p w:rsidR="00647846" w:rsidRPr="00AA49C2" w:rsidRDefault="00647846" w:rsidP="00AA49C2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Задача 2 «</w:t>
            </w:r>
            <w:r w:rsidR="00AA49C2" w:rsidRPr="00AA49C2">
              <w:rPr>
                <w:rFonts w:ascii="Times New Roman" w:hAnsi="Times New Roman" w:cs="Times New Roman"/>
              </w:rPr>
              <w:t>С</w:t>
            </w:r>
            <w:r w:rsidR="00AA49C2" w:rsidRPr="00AA49C2">
              <w:rPr>
                <w:rFonts w:ascii="Times New Roman" w:eastAsiaTheme="minorHAnsi" w:hAnsi="Times New Roman" w:cs="Times New Roman"/>
                <w:lang w:eastAsia="en-US"/>
              </w:rPr>
              <w:t xml:space="preserve">оздание условий для </w:t>
            </w:r>
            <w:r w:rsidR="00AA49C2" w:rsidRPr="00AA49C2">
              <w:rPr>
                <w:rFonts w:ascii="Times New Roman" w:hAnsi="Times New Roman" w:cs="Times New Roman"/>
              </w:rPr>
              <w:t>преодоления негативных жизненных обстоятель</w:t>
            </w:r>
            <w:proofErr w:type="gramStart"/>
            <w:r w:rsidR="00AA49C2" w:rsidRPr="00AA49C2">
              <w:rPr>
                <w:rFonts w:ascii="Times New Roman" w:hAnsi="Times New Roman" w:cs="Times New Roman"/>
              </w:rPr>
              <w:t xml:space="preserve">ств </w:t>
            </w:r>
            <w:r w:rsidR="00AA49C2" w:rsidRPr="00AA49C2">
              <w:rPr>
                <w:rFonts w:ascii="Times New Roman" w:eastAsiaTheme="minorHAnsi" w:hAnsi="Times New Roman" w:cs="Times New Roman"/>
                <w:lang w:eastAsia="en-US"/>
              </w:rPr>
              <w:t>гр</w:t>
            </w:r>
            <w:proofErr w:type="gramEnd"/>
            <w:r w:rsidR="00AA49C2" w:rsidRPr="00AA49C2">
              <w:rPr>
                <w:rFonts w:ascii="Times New Roman" w:eastAsiaTheme="minorHAnsi" w:hAnsi="Times New Roman" w:cs="Times New Roman"/>
                <w:lang w:eastAsia="en-US"/>
              </w:rPr>
              <w:t>ажданам, находящимся в кризисной жизненной ситуации, за счет оказания адресной социальной помощи из средств бюджета Ипатовского городского округа Ставропольского края</w:t>
            </w:r>
            <w:r w:rsidRPr="00AA49C2">
              <w:rPr>
                <w:rFonts w:ascii="Times New Roman" w:hAnsi="Times New Roman" w:cs="Times New Roman"/>
              </w:rPr>
              <w:t>»</w:t>
            </w:r>
          </w:p>
        </w:tc>
      </w:tr>
      <w:tr w:rsidR="00222387" w:rsidRPr="000F03E0" w:rsidTr="005D2925">
        <w:trPr>
          <w:trHeight w:val="486"/>
        </w:trPr>
        <w:tc>
          <w:tcPr>
            <w:tcW w:w="643" w:type="dxa"/>
            <w:gridSpan w:val="2"/>
          </w:tcPr>
          <w:p w:rsidR="00222387" w:rsidRPr="00AA49C2" w:rsidRDefault="00222387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243" w:type="dxa"/>
            <w:gridSpan w:val="3"/>
          </w:tcPr>
          <w:p w:rsidR="00222387" w:rsidRPr="00AA49C2" w:rsidRDefault="00222387" w:rsidP="00E73A3D">
            <w:pPr>
              <w:ind w:firstLine="0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Оказание адресной социальной помощи гражданам, находящимся в кризисной жизненной ситуации</w:t>
            </w:r>
          </w:p>
        </w:tc>
        <w:tc>
          <w:tcPr>
            <w:tcW w:w="2683" w:type="dxa"/>
          </w:tcPr>
          <w:p w:rsidR="00222387" w:rsidRPr="00AA49C2" w:rsidRDefault="00222387" w:rsidP="009029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 xml:space="preserve">Выполнение </w:t>
            </w:r>
            <w:r w:rsidRPr="00AA49C2">
              <w:rPr>
                <w:rFonts w:ascii="Times New Roman" w:hAnsi="Times New Roman" w:cs="Times New Roman"/>
                <w:color w:val="FF0000"/>
              </w:rPr>
              <w:t>функций</w:t>
            </w:r>
          </w:p>
        </w:tc>
        <w:tc>
          <w:tcPr>
            <w:tcW w:w="1922" w:type="dxa"/>
          </w:tcPr>
          <w:p w:rsidR="00222387" w:rsidRPr="00AA49C2" w:rsidRDefault="00222387" w:rsidP="009029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УТСЗН</w:t>
            </w:r>
          </w:p>
        </w:tc>
        <w:tc>
          <w:tcPr>
            <w:tcW w:w="1223" w:type="dxa"/>
          </w:tcPr>
          <w:p w:rsidR="00222387" w:rsidRPr="00AA49C2" w:rsidRDefault="00222387" w:rsidP="009029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9" w:type="dxa"/>
            <w:gridSpan w:val="2"/>
          </w:tcPr>
          <w:p w:rsidR="00222387" w:rsidRPr="00AA49C2" w:rsidRDefault="00222387" w:rsidP="009029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360" w:type="dxa"/>
          </w:tcPr>
          <w:p w:rsidR="00222387" w:rsidRDefault="00AA49C2" w:rsidP="00AA49C2">
            <w:pPr>
              <w:widowControl/>
              <w:ind w:firstLine="347"/>
              <w:rPr>
                <w:rFonts w:ascii="Times New Roman" w:eastAsiaTheme="minorHAnsi" w:hAnsi="Times New Roman" w:cs="Times New Roman"/>
                <w:lang w:eastAsia="en-US"/>
              </w:rPr>
            </w:pPr>
            <w:r w:rsidRPr="00AA49C2">
              <w:rPr>
                <w:rFonts w:ascii="Times New Roman" w:eastAsiaTheme="minorHAnsi" w:hAnsi="Times New Roman" w:cs="Times New Roman"/>
                <w:lang w:eastAsia="en-US"/>
              </w:rPr>
              <w:t>Доля граждан, попавших в кризисную жизненную  ситуацию, которым  оказана адресная социальная помощь из средств бюджета Ипатовского городского округа Ставропольского края, в общей численности граждан, обратившихся по вопросу оказания адресной социальной помощи</w:t>
            </w:r>
          </w:p>
          <w:p w:rsidR="00AA49C2" w:rsidRPr="00AA49C2" w:rsidRDefault="00AA49C2" w:rsidP="00AA49C2">
            <w:pPr>
              <w:widowControl/>
              <w:ind w:firstLine="347"/>
              <w:rPr>
                <w:rFonts w:ascii="Times New Roman" w:eastAsia="Times New Roman" w:hAnsi="Times New Roman" w:cs="Times New Roman"/>
              </w:rPr>
            </w:pPr>
            <w:r w:rsidRPr="006F42CE">
              <w:rPr>
                <w:rFonts w:ascii="Times New Roman" w:eastAsiaTheme="minorHAnsi" w:hAnsi="Times New Roman" w:cs="Times New Roman"/>
                <w:lang w:eastAsia="en-US"/>
              </w:rPr>
              <w:t>Количество выплат, осуществленных гражданам, находящимся в кризисной жизненной  ситуации</w:t>
            </w:r>
          </w:p>
        </w:tc>
      </w:tr>
      <w:tr w:rsidR="00222387" w:rsidRPr="000F03E0" w:rsidTr="005D2925">
        <w:trPr>
          <w:trHeight w:val="486"/>
        </w:trPr>
        <w:tc>
          <w:tcPr>
            <w:tcW w:w="643" w:type="dxa"/>
            <w:gridSpan w:val="2"/>
          </w:tcPr>
          <w:p w:rsidR="00222387" w:rsidRPr="000F03E0" w:rsidRDefault="00222387" w:rsidP="006478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F03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10" w:type="dxa"/>
            <w:gridSpan w:val="9"/>
          </w:tcPr>
          <w:p w:rsidR="00903455" w:rsidRDefault="00222387" w:rsidP="00903455">
            <w:pPr>
              <w:ind w:firstLine="206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3</w:t>
            </w:r>
            <w:r w:rsidRPr="000F03E0">
              <w:rPr>
                <w:rFonts w:ascii="Times New Roman" w:hAnsi="Times New Roman" w:cs="Times New Roman"/>
              </w:rPr>
              <w:t xml:space="preserve"> «Мотивация работодателей в улучшении качества коллективных договоров путем включения в них социальных гарантий, выплат, не предусмотренных законодательством </w:t>
            </w:r>
          </w:p>
          <w:p w:rsidR="00222387" w:rsidRPr="000F03E0" w:rsidRDefault="00222387" w:rsidP="00903455">
            <w:pPr>
              <w:ind w:firstLine="206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Российской Федерации»</w:t>
            </w:r>
          </w:p>
        </w:tc>
      </w:tr>
      <w:tr w:rsidR="00222387" w:rsidRPr="000F03E0" w:rsidTr="005D2925">
        <w:trPr>
          <w:trHeight w:val="486"/>
        </w:trPr>
        <w:tc>
          <w:tcPr>
            <w:tcW w:w="643" w:type="dxa"/>
            <w:gridSpan w:val="2"/>
          </w:tcPr>
          <w:p w:rsidR="00222387" w:rsidRPr="000F03E0" w:rsidRDefault="00222387" w:rsidP="006478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F03E0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243" w:type="dxa"/>
            <w:gridSpan w:val="3"/>
          </w:tcPr>
          <w:p w:rsidR="00222387" w:rsidRPr="000F03E0" w:rsidRDefault="00222387" w:rsidP="000F03E0">
            <w:pPr>
              <w:ind w:firstLine="0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 xml:space="preserve">Организация мероприятий в Ипатовском городском округе Ставропольского края </w:t>
            </w:r>
            <w:r w:rsidRPr="000F03E0">
              <w:rPr>
                <w:rFonts w:ascii="Times New Roman" w:hAnsi="Times New Roman" w:cs="Times New Roman"/>
              </w:rPr>
              <w:lastRenderedPageBreak/>
              <w:t>в рамках проведения краевого конкурса «Эффективный коллективный договор – основа согласования интересов сторон социального партнерства»</w:t>
            </w:r>
          </w:p>
        </w:tc>
        <w:tc>
          <w:tcPr>
            <w:tcW w:w="2683" w:type="dxa"/>
          </w:tcPr>
          <w:p w:rsidR="00222387" w:rsidRPr="000F03E0" w:rsidRDefault="00222387" w:rsidP="009217E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</w:t>
            </w:r>
            <w:r w:rsidRPr="000F03E0">
              <w:rPr>
                <w:rFonts w:ascii="Times New Roman" w:hAnsi="Times New Roman" w:cs="Times New Roman"/>
              </w:rPr>
              <w:t>ыполнение функций</w:t>
            </w:r>
          </w:p>
        </w:tc>
        <w:tc>
          <w:tcPr>
            <w:tcW w:w="1922" w:type="dxa"/>
          </w:tcPr>
          <w:p w:rsidR="00222387" w:rsidRPr="000F03E0" w:rsidRDefault="00222387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УТСЗН</w:t>
            </w:r>
          </w:p>
        </w:tc>
        <w:tc>
          <w:tcPr>
            <w:tcW w:w="1223" w:type="dxa"/>
          </w:tcPr>
          <w:p w:rsidR="00222387" w:rsidRPr="000F03E0" w:rsidRDefault="00222387" w:rsidP="00625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9" w:type="dxa"/>
            <w:gridSpan w:val="2"/>
          </w:tcPr>
          <w:p w:rsidR="00222387" w:rsidRPr="000F03E0" w:rsidRDefault="00222387" w:rsidP="00625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03E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360" w:type="dxa"/>
          </w:tcPr>
          <w:p w:rsidR="00222387" w:rsidRDefault="00AA49C2" w:rsidP="00AA49C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222387" w:rsidRPr="004644F4">
              <w:rPr>
                <w:rFonts w:ascii="Times New Roman" w:hAnsi="Times New Roman" w:cs="Times New Roman"/>
              </w:rPr>
              <w:t xml:space="preserve">оля организаций, участвующих в краевом конкурсе «Эффективный </w:t>
            </w:r>
            <w:r w:rsidR="00222387" w:rsidRPr="004644F4">
              <w:rPr>
                <w:rFonts w:ascii="Times New Roman" w:hAnsi="Times New Roman" w:cs="Times New Roman"/>
              </w:rPr>
              <w:lastRenderedPageBreak/>
              <w:t>коллективный договор – основа согласования сторон социального партнерства» в общей численности организаций, осуществляющих свою деятельность на территории Ипатовского городского округа Ставропольского края</w:t>
            </w:r>
          </w:p>
          <w:p w:rsidR="00635A97" w:rsidRPr="00635A97" w:rsidRDefault="00635A97" w:rsidP="00635A9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635A97">
              <w:rPr>
                <w:rFonts w:ascii="Times New Roman" w:hAnsi="Times New Roman" w:cs="Times New Roman"/>
              </w:rPr>
              <w:t>исленность организаций, участвующих в краевом конкурсе «Эффективный коллективный договор – основа согласования сторон социального партнерства»</w:t>
            </w:r>
          </w:p>
        </w:tc>
      </w:tr>
      <w:tr w:rsidR="00222387" w:rsidRPr="00720500" w:rsidTr="005D2925">
        <w:trPr>
          <w:trHeight w:val="129"/>
        </w:trPr>
        <w:tc>
          <w:tcPr>
            <w:tcW w:w="14353" w:type="dxa"/>
            <w:gridSpan w:val="11"/>
          </w:tcPr>
          <w:p w:rsidR="00222387" w:rsidRPr="00720500" w:rsidRDefault="00222387" w:rsidP="004644F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A5151">
              <w:rPr>
                <w:rFonts w:ascii="Times New Roman" w:hAnsi="Times New Roman" w:cs="Times New Roman"/>
              </w:rPr>
              <w:lastRenderedPageBreak/>
              <w:t xml:space="preserve">Цель 2 </w:t>
            </w:r>
            <w:r>
              <w:rPr>
                <w:rFonts w:ascii="Times New Roman" w:hAnsi="Times New Roman" w:cs="Times New Roman"/>
              </w:rPr>
              <w:t xml:space="preserve">Программы </w:t>
            </w:r>
            <w:r w:rsidRPr="004A5151">
              <w:rPr>
                <w:rFonts w:ascii="Times New Roman" w:hAnsi="Times New Roman" w:cs="Times New Roman"/>
              </w:rPr>
              <w:t>«</w:t>
            </w:r>
            <w:r w:rsidRPr="00FA1267">
              <w:rPr>
                <w:rFonts w:ascii="Times New Roman" w:hAnsi="Times New Roman" w:cs="Times New Roman"/>
              </w:rPr>
              <w:t xml:space="preserve">Создание условий для беспрепятственного доступа инвалидов и других </w:t>
            </w:r>
            <w:proofErr w:type="spellStart"/>
            <w:r w:rsidRPr="00FA1267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FA1267">
              <w:rPr>
                <w:rFonts w:ascii="Times New Roman" w:hAnsi="Times New Roman" w:cs="Times New Roman"/>
              </w:rPr>
              <w:t xml:space="preserve"> групп населения края к приоритетным объектам социальной инфраструктуры Ипатовского городского округа Ставропольского края</w:t>
            </w:r>
            <w:r w:rsidRPr="004A5151">
              <w:rPr>
                <w:rFonts w:ascii="Times New Roman" w:hAnsi="Times New Roman" w:cs="Times New Roman"/>
              </w:rPr>
              <w:t>»</w:t>
            </w:r>
          </w:p>
        </w:tc>
      </w:tr>
      <w:tr w:rsidR="00222387" w:rsidRPr="00720500" w:rsidTr="005D2925">
        <w:trPr>
          <w:trHeight w:val="129"/>
        </w:trPr>
        <w:tc>
          <w:tcPr>
            <w:tcW w:w="14353" w:type="dxa"/>
            <w:gridSpan w:val="11"/>
          </w:tcPr>
          <w:p w:rsidR="00222387" w:rsidRPr="00481A1A" w:rsidRDefault="00222387" w:rsidP="005D2925">
            <w:pPr>
              <w:jc w:val="center"/>
              <w:rPr>
                <w:rFonts w:ascii="Times New Roman" w:hAnsi="Times New Roman" w:cs="Times New Roman"/>
              </w:rPr>
            </w:pPr>
            <w:r w:rsidRPr="00481A1A">
              <w:rPr>
                <w:rFonts w:ascii="Times New Roman" w:hAnsi="Times New Roman" w:cs="Times New Roman"/>
              </w:rPr>
              <w:t>Подпрограмма 2 «Доступная среда»</w:t>
            </w:r>
          </w:p>
        </w:tc>
      </w:tr>
      <w:tr w:rsidR="00222387" w:rsidRPr="00720500" w:rsidTr="005D2925">
        <w:trPr>
          <w:trHeight w:val="265"/>
        </w:trPr>
        <w:tc>
          <w:tcPr>
            <w:tcW w:w="630" w:type="dxa"/>
          </w:tcPr>
          <w:p w:rsidR="00222387" w:rsidRPr="008C0465" w:rsidRDefault="00222387" w:rsidP="005D2925">
            <w:pPr>
              <w:jc w:val="center"/>
              <w:rPr>
                <w:rFonts w:ascii="Times New Roman" w:hAnsi="Times New Roman" w:cs="Times New Roman"/>
              </w:rPr>
            </w:pPr>
          </w:p>
          <w:p w:rsidR="00222387" w:rsidRPr="008C0465" w:rsidRDefault="00222387" w:rsidP="00B60A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8C046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23" w:type="dxa"/>
            <w:gridSpan w:val="10"/>
          </w:tcPr>
          <w:p w:rsidR="00222387" w:rsidRPr="008C0465" w:rsidRDefault="00222387" w:rsidP="004644F4">
            <w:pPr>
              <w:ind w:left="90" w:firstLine="0"/>
              <w:jc w:val="center"/>
              <w:rPr>
                <w:rFonts w:ascii="Times New Roman" w:hAnsi="Times New Roman" w:cs="Times New Roman"/>
              </w:rPr>
            </w:pPr>
            <w:r w:rsidRPr="008C0465">
              <w:rPr>
                <w:rFonts w:ascii="Times New Roman" w:hAnsi="Times New Roman" w:cs="Times New Roman"/>
              </w:rPr>
              <w:t>Задача «</w:t>
            </w:r>
            <w:r w:rsidRPr="00FA1267">
              <w:rPr>
                <w:rFonts w:ascii="Times New Roman" w:hAnsi="Times New Roman" w:cs="Times New Roman"/>
              </w:rPr>
              <w:t xml:space="preserve">Обеспечение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FA1267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FA1267">
              <w:rPr>
                <w:rFonts w:ascii="Times New Roman" w:hAnsi="Times New Roman" w:cs="Times New Roman"/>
              </w:rPr>
              <w:t xml:space="preserve"> групп населения Ипатовского городского округе Ставропольского края</w:t>
            </w:r>
            <w:r w:rsidRPr="008C0465">
              <w:rPr>
                <w:rFonts w:ascii="Times New Roman" w:hAnsi="Times New Roman" w:cs="Times New Roman"/>
              </w:rPr>
              <w:t>»</w:t>
            </w:r>
          </w:p>
        </w:tc>
      </w:tr>
      <w:tr w:rsidR="00222387" w:rsidRPr="00720500" w:rsidTr="004D3E79">
        <w:trPr>
          <w:trHeight w:val="562"/>
        </w:trPr>
        <w:tc>
          <w:tcPr>
            <w:tcW w:w="643" w:type="dxa"/>
            <w:gridSpan w:val="2"/>
          </w:tcPr>
          <w:p w:rsidR="00222387" w:rsidRPr="008C0465" w:rsidRDefault="00222387" w:rsidP="00B60A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8C046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243" w:type="dxa"/>
            <w:gridSpan w:val="3"/>
          </w:tcPr>
          <w:p w:rsidR="00222387" w:rsidRPr="008C0465" w:rsidRDefault="00222387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8C0465">
              <w:rPr>
                <w:rFonts w:ascii="Times New Roman" w:hAnsi="Times New Roman" w:cs="Times New Roman"/>
              </w:rPr>
              <w:t xml:space="preserve">Адаптация приоритетных объектов и сфер жизнедеятельности  инвалидов и других </w:t>
            </w:r>
            <w:proofErr w:type="spellStart"/>
            <w:r w:rsidRPr="008C0465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8C0465">
              <w:rPr>
                <w:rFonts w:ascii="Times New Roman" w:hAnsi="Times New Roman" w:cs="Times New Roman"/>
              </w:rPr>
              <w:t xml:space="preserve"> групп населения </w:t>
            </w:r>
          </w:p>
        </w:tc>
        <w:tc>
          <w:tcPr>
            <w:tcW w:w="2683" w:type="dxa"/>
          </w:tcPr>
          <w:p w:rsidR="00222387" w:rsidRPr="008C0465" w:rsidRDefault="00222387" w:rsidP="009217E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8C0465">
              <w:rPr>
                <w:rFonts w:ascii="Times New Roman" w:hAnsi="Times New Roman" w:cs="Times New Roman"/>
              </w:rPr>
              <w:t>существление мероприятий участниками реализации Программы</w:t>
            </w:r>
          </w:p>
        </w:tc>
        <w:tc>
          <w:tcPr>
            <w:tcW w:w="1922" w:type="dxa"/>
          </w:tcPr>
          <w:p w:rsidR="00222387" w:rsidRPr="008C0465" w:rsidRDefault="00222387" w:rsidP="005D2925">
            <w:pPr>
              <w:pStyle w:val="ConsPlusCell"/>
            </w:pPr>
            <w:r>
              <w:t>О</w:t>
            </w:r>
            <w:r w:rsidRPr="008C0465">
              <w:t>тдел культуры и социального развития администрации Ипатовского городского округа Ставропольского края,</w:t>
            </w:r>
          </w:p>
          <w:p w:rsidR="00222387" w:rsidRPr="008C0465" w:rsidRDefault="00222387" w:rsidP="004D3E79">
            <w:pPr>
              <w:ind w:firstLine="0"/>
              <w:rPr>
                <w:rFonts w:ascii="Times New Roman" w:hAnsi="Times New Roman" w:cs="Times New Roman"/>
              </w:rPr>
            </w:pPr>
            <w:r w:rsidRPr="008C0465">
              <w:rPr>
                <w:rFonts w:ascii="Times New Roman" w:hAnsi="Times New Roman" w:cs="Times New Roman"/>
              </w:rPr>
              <w:t>отдел образования администрации Ипатовского городского округа Ставропольског</w:t>
            </w:r>
            <w:r w:rsidRPr="008C0465">
              <w:rPr>
                <w:rFonts w:ascii="Times New Roman" w:hAnsi="Times New Roman" w:cs="Times New Roman"/>
              </w:rPr>
              <w:lastRenderedPageBreak/>
              <w:t>о края</w:t>
            </w:r>
          </w:p>
        </w:tc>
        <w:tc>
          <w:tcPr>
            <w:tcW w:w="1223" w:type="dxa"/>
          </w:tcPr>
          <w:p w:rsidR="00222387" w:rsidRPr="008C0465" w:rsidRDefault="00222387" w:rsidP="004D3E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465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279" w:type="dxa"/>
            <w:gridSpan w:val="2"/>
          </w:tcPr>
          <w:p w:rsidR="00222387" w:rsidRPr="008C0465" w:rsidRDefault="00222387" w:rsidP="004D3E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46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360" w:type="dxa"/>
          </w:tcPr>
          <w:p w:rsidR="00222387" w:rsidRDefault="00222387" w:rsidP="00C1760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A5151">
              <w:rPr>
                <w:rFonts w:ascii="Times New Roman" w:hAnsi="Times New Roman" w:cs="Times New Roman"/>
              </w:rPr>
              <w:t xml:space="preserve">оля доступных для инвалидов и других </w:t>
            </w:r>
            <w:proofErr w:type="spellStart"/>
            <w:r w:rsidRPr="004A5151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4A5151">
              <w:rPr>
                <w:rFonts w:ascii="Times New Roman" w:hAnsi="Times New Roman" w:cs="Times New Roman"/>
              </w:rPr>
              <w:t xml:space="preserve"> групп населения Ипатовского городского округа</w:t>
            </w:r>
            <w:r>
              <w:rPr>
                <w:rFonts w:ascii="Times New Roman" w:hAnsi="Times New Roman" w:cs="Times New Roman"/>
              </w:rPr>
              <w:t xml:space="preserve"> Ставропольского края </w:t>
            </w:r>
            <w:r w:rsidRPr="004A5151">
              <w:rPr>
                <w:rFonts w:ascii="Times New Roman" w:hAnsi="Times New Roman" w:cs="Times New Roman"/>
              </w:rPr>
              <w:t xml:space="preserve"> приоритетных объектов социальной, транспортной, инженерной инфраструктур в общем количестве приоритетных объектов в Ипатовском городском округе Ставропольского края</w:t>
            </w:r>
          </w:p>
          <w:p w:rsidR="00222387" w:rsidRPr="008C0465" w:rsidRDefault="00222387" w:rsidP="00236E5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FA1267">
              <w:rPr>
                <w:rFonts w:ascii="Times New Roman" w:hAnsi="Times New Roman" w:cs="Times New Roman"/>
              </w:rPr>
              <w:t xml:space="preserve">оличество социальных объектов, адаптированных в соответствии с требованиями </w:t>
            </w:r>
            <w:r w:rsidRPr="00FA1267">
              <w:rPr>
                <w:rFonts w:ascii="Times New Roman" w:hAnsi="Times New Roman" w:cs="Times New Roman"/>
              </w:rPr>
              <w:lastRenderedPageBreak/>
              <w:t xml:space="preserve">законодательства к доступности для инвалидов и других </w:t>
            </w:r>
            <w:proofErr w:type="spellStart"/>
            <w:r w:rsidRPr="00FA1267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FA1267">
              <w:rPr>
                <w:rFonts w:ascii="Times New Roman" w:hAnsi="Times New Roman" w:cs="Times New Roman"/>
              </w:rPr>
              <w:t xml:space="preserve"> групп населения в общем количестве приоритетных объектов в Ипатовском городском округе Ставропольского края</w:t>
            </w:r>
          </w:p>
        </w:tc>
      </w:tr>
      <w:tr w:rsidR="00222387" w:rsidRPr="00720500" w:rsidTr="005D2925">
        <w:trPr>
          <w:trHeight w:val="59"/>
        </w:trPr>
        <w:tc>
          <w:tcPr>
            <w:tcW w:w="14353" w:type="dxa"/>
            <w:gridSpan w:val="11"/>
          </w:tcPr>
          <w:p w:rsidR="00222387" w:rsidRPr="008C0465" w:rsidRDefault="00222387" w:rsidP="008C04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465">
              <w:rPr>
                <w:rFonts w:ascii="Times New Roman" w:hAnsi="Times New Roman" w:cs="Times New Roman"/>
              </w:rPr>
              <w:lastRenderedPageBreak/>
              <w:t xml:space="preserve">Подпрограмма 3  «Обеспечение реализации муниципальной программы «Социальная поддержка граждан в Ипатовском городском округе Ставропольского края» и </w:t>
            </w:r>
            <w:proofErr w:type="spellStart"/>
            <w:r w:rsidRPr="008C0465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8C0465">
              <w:rPr>
                <w:rFonts w:ascii="Times New Roman" w:hAnsi="Times New Roman" w:cs="Times New Roman"/>
              </w:rPr>
              <w:t xml:space="preserve"> мероприятия</w:t>
            </w:r>
          </w:p>
        </w:tc>
      </w:tr>
      <w:tr w:rsidR="00222387" w:rsidRPr="00720500" w:rsidTr="005D2925">
        <w:trPr>
          <w:trHeight w:val="59"/>
        </w:trPr>
        <w:tc>
          <w:tcPr>
            <w:tcW w:w="675" w:type="dxa"/>
            <w:gridSpan w:val="4"/>
          </w:tcPr>
          <w:p w:rsidR="00222387" w:rsidRPr="009217E0" w:rsidRDefault="00222387" w:rsidP="00B60A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9217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678" w:type="dxa"/>
            <w:gridSpan w:val="7"/>
          </w:tcPr>
          <w:p w:rsidR="00222387" w:rsidRPr="008C0465" w:rsidRDefault="00222387" w:rsidP="005D2925">
            <w:pPr>
              <w:jc w:val="center"/>
              <w:rPr>
                <w:rFonts w:ascii="Times New Roman" w:hAnsi="Times New Roman" w:cs="Times New Roman"/>
              </w:rPr>
            </w:pPr>
            <w:r w:rsidRPr="008C0465">
              <w:rPr>
                <w:rFonts w:ascii="Times New Roman" w:hAnsi="Times New Roman" w:cs="Times New Roman"/>
              </w:rPr>
              <w:t>Задача «Выполнение функций УТСЗН по осуществлению государственных полномочий»</w:t>
            </w:r>
          </w:p>
        </w:tc>
      </w:tr>
      <w:tr w:rsidR="00222387" w:rsidRPr="00720500" w:rsidTr="005D2925">
        <w:trPr>
          <w:trHeight w:val="59"/>
        </w:trPr>
        <w:tc>
          <w:tcPr>
            <w:tcW w:w="643" w:type="dxa"/>
            <w:gridSpan w:val="2"/>
          </w:tcPr>
          <w:p w:rsidR="00222387" w:rsidRPr="009217E0" w:rsidRDefault="00222387" w:rsidP="00B60A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9217E0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243" w:type="dxa"/>
            <w:gridSpan w:val="3"/>
          </w:tcPr>
          <w:p w:rsidR="00222387" w:rsidRPr="008C0465" w:rsidRDefault="00635A97" w:rsidP="005D2925">
            <w:pPr>
              <w:ind w:firstLine="66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Обеспечение деятельности в области труда и социальной защиты населения</w:t>
            </w:r>
          </w:p>
        </w:tc>
        <w:tc>
          <w:tcPr>
            <w:tcW w:w="2683" w:type="dxa"/>
          </w:tcPr>
          <w:p w:rsidR="00222387" w:rsidRPr="008C0465" w:rsidRDefault="00222387" w:rsidP="009217E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8C0465">
              <w:rPr>
                <w:rFonts w:ascii="Times New Roman" w:hAnsi="Times New Roman" w:cs="Times New Roman"/>
              </w:rPr>
              <w:t>беспечение выполнения функций УТСЗН</w:t>
            </w:r>
          </w:p>
        </w:tc>
        <w:tc>
          <w:tcPr>
            <w:tcW w:w="1922" w:type="dxa"/>
          </w:tcPr>
          <w:p w:rsidR="00222387" w:rsidRPr="008C0465" w:rsidRDefault="00222387" w:rsidP="005D2925">
            <w:pPr>
              <w:ind w:firstLine="0"/>
              <w:rPr>
                <w:rFonts w:ascii="Times New Roman" w:hAnsi="Times New Roman" w:cs="Times New Roman"/>
              </w:rPr>
            </w:pPr>
            <w:r w:rsidRPr="008C0465">
              <w:rPr>
                <w:rFonts w:ascii="Times New Roman" w:hAnsi="Times New Roman" w:cs="Times New Roman"/>
              </w:rPr>
              <w:t>УТСЗН</w:t>
            </w:r>
          </w:p>
        </w:tc>
        <w:tc>
          <w:tcPr>
            <w:tcW w:w="1223" w:type="dxa"/>
          </w:tcPr>
          <w:p w:rsidR="00222387" w:rsidRPr="008C0465" w:rsidRDefault="00222387" w:rsidP="00EC08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46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9" w:type="dxa"/>
            <w:gridSpan w:val="2"/>
          </w:tcPr>
          <w:p w:rsidR="00222387" w:rsidRPr="008C0465" w:rsidRDefault="00222387" w:rsidP="00EC08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046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360" w:type="dxa"/>
          </w:tcPr>
          <w:p w:rsidR="00222387" w:rsidRPr="008C0465" w:rsidRDefault="00222387" w:rsidP="005D29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2387" w:rsidRPr="007E5C47" w:rsidTr="005D29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</w:trPr>
        <w:tc>
          <w:tcPr>
            <w:tcW w:w="10080" w:type="dxa"/>
            <w:gridSpan w:val="9"/>
          </w:tcPr>
          <w:p w:rsidR="00222387" w:rsidRPr="007E5C47" w:rsidRDefault="00222387" w:rsidP="005D2925">
            <w:pPr>
              <w:spacing w:line="240" w:lineRule="exact"/>
              <w:rPr>
                <w:rFonts w:ascii="Times New Roman" w:hAnsi="Times New Roman" w:cs="Times New Roman"/>
              </w:rPr>
            </w:pPr>
            <w:bookmarkStart w:id="9" w:name="Par3565"/>
            <w:bookmarkStart w:id="10" w:name="Par4518"/>
            <w:bookmarkEnd w:id="9"/>
            <w:bookmarkEnd w:id="10"/>
          </w:p>
          <w:p w:rsidR="00222387" w:rsidRPr="007E5C47" w:rsidRDefault="00222387" w:rsidP="005D2925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22387" w:rsidRPr="007E5C47" w:rsidRDefault="00222387" w:rsidP="005D2925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</w:t>
            </w:r>
          </w:p>
          <w:p w:rsidR="00222387" w:rsidRPr="007E5C47" w:rsidRDefault="00222387" w:rsidP="005D2925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  <w:gridSpan w:val="2"/>
          </w:tcPr>
          <w:p w:rsidR="00222387" w:rsidRPr="007E5C47" w:rsidRDefault="00222387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387" w:rsidRPr="007E5C47" w:rsidRDefault="00222387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387" w:rsidRPr="007E5C47" w:rsidRDefault="00222387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387" w:rsidRPr="007E5C47" w:rsidRDefault="00222387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387" w:rsidRPr="007E5C47" w:rsidRDefault="00222387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387" w:rsidRPr="007E5C47" w:rsidRDefault="00222387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387" w:rsidRPr="007E5C47" w:rsidRDefault="00222387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387" w:rsidRDefault="00222387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DE8" w:rsidRPr="007E5C47" w:rsidRDefault="00180DE8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387" w:rsidRPr="007E5C47" w:rsidRDefault="00222387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387" w:rsidRPr="007E5C47" w:rsidRDefault="00222387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387" w:rsidRPr="007E5C47" w:rsidRDefault="00222387" w:rsidP="005D2925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E5C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6</w:t>
            </w:r>
          </w:p>
        </w:tc>
      </w:tr>
      <w:tr w:rsidR="00222387" w:rsidRPr="007E5C47" w:rsidTr="005D29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36"/>
        </w:trPr>
        <w:tc>
          <w:tcPr>
            <w:tcW w:w="10080" w:type="dxa"/>
            <w:gridSpan w:val="9"/>
          </w:tcPr>
          <w:p w:rsidR="00222387" w:rsidRPr="007E5C47" w:rsidRDefault="00222387" w:rsidP="005D2925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273" w:type="dxa"/>
            <w:gridSpan w:val="2"/>
          </w:tcPr>
          <w:p w:rsidR="00222387" w:rsidRPr="007E5C47" w:rsidRDefault="00222387" w:rsidP="004771A6">
            <w:pPr>
              <w:spacing w:line="240" w:lineRule="exact"/>
              <w:ind w:hanging="15"/>
              <w:rPr>
                <w:rFonts w:ascii="Times New Roman" w:hAnsi="Times New Roman" w:cs="Times New Roman"/>
                <w:sz w:val="28"/>
                <w:szCs w:val="28"/>
              </w:rPr>
            </w:pPr>
            <w:r w:rsidRPr="007E5C47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«Социальная поддержка граждан в Ипатовском городском округе Ставропольского края»</w:t>
            </w:r>
          </w:p>
        </w:tc>
      </w:tr>
    </w:tbl>
    <w:p w:rsidR="00647FBC" w:rsidRPr="007E5C47" w:rsidRDefault="00647FBC" w:rsidP="00647FBC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C47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 w:rsidR="00AC5EC9" w:rsidRPr="004A515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5F6BC5" w:rsidRPr="007E5C47">
        <w:rPr>
          <w:rFonts w:ascii="Times New Roman" w:hAnsi="Times New Roman" w:cs="Times New Roman"/>
          <w:sz w:val="28"/>
          <w:szCs w:val="28"/>
        </w:rPr>
        <w:t>«Социальная поддержка граждан в Ипатовском городском округе Ставропольского края»</w:t>
      </w:r>
    </w:p>
    <w:p w:rsidR="00647FBC" w:rsidRPr="00720500" w:rsidRDefault="00647FBC" w:rsidP="00647FBC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081"/>
        <w:gridCol w:w="2164"/>
        <w:gridCol w:w="1417"/>
        <w:gridCol w:w="1559"/>
        <w:gridCol w:w="1418"/>
        <w:gridCol w:w="1417"/>
        <w:gridCol w:w="1418"/>
        <w:gridCol w:w="1417"/>
      </w:tblGrid>
      <w:tr w:rsidR="004842B3" w:rsidRPr="00720500" w:rsidTr="0029043E">
        <w:trPr>
          <w:trHeight w:val="1594"/>
        </w:trPr>
        <w:tc>
          <w:tcPr>
            <w:tcW w:w="851" w:type="dxa"/>
            <w:vMerge w:val="restart"/>
          </w:tcPr>
          <w:p w:rsidR="004842B3" w:rsidRPr="007E5C47" w:rsidRDefault="004842B3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№</w:t>
            </w:r>
          </w:p>
          <w:p w:rsidR="004842B3" w:rsidRPr="007E5C47" w:rsidRDefault="004842B3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E5C4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E5C47">
              <w:rPr>
                <w:rFonts w:ascii="Times New Roman" w:hAnsi="Times New Roman" w:cs="Times New Roman"/>
              </w:rPr>
              <w:t>/</w:t>
            </w:r>
            <w:proofErr w:type="spellStart"/>
            <w:r w:rsidRPr="007E5C4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1" w:type="dxa"/>
            <w:vMerge w:val="restart"/>
          </w:tcPr>
          <w:p w:rsidR="004842B3" w:rsidRPr="007E5C47" w:rsidRDefault="004842B3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Наименование Программы, подпрограммы, основного мероприятия подпрограммы (Программы)</w:t>
            </w:r>
          </w:p>
        </w:tc>
        <w:tc>
          <w:tcPr>
            <w:tcW w:w="2164" w:type="dxa"/>
            <w:vMerge w:val="restart"/>
          </w:tcPr>
          <w:p w:rsidR="004842B3" w:rsidRPr="007E5C47" w:rsidRDefault="004842B3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Источники финансового обеспечения по ответственному исполнителю,</w:t>
            </w:r>
          </w:p>
          <w:p w:rsidR="004842B3" w:rsidRPr="007E5C47" w:rsidRDefault="005F6BC5" w:rsidP="005F6B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С</w:t>
            </w:r>
            <w:r w:rsidR="004842B3" w:rsidRPr="007E5C47">
              <w:rPr>
                <w:rFonts w:ascii="Times New Roman" w:hAnsi="Times New Roman" w:cs="Times New Roman"/>
              </w:rPr>
              <w:t>оисполнителю</w:t>
            </w:r>
            <w:r w:rsidRPr="007E5C47">
              <w:rPr>
                <w:rFonts w:ascii="Times New Roman" w:hAnsi="Times New Roman" w:cs="Times New Roman"/>
              </w:rPr>
              <w:t xml:space="preserve">, участнику </w:t>
            </w:r>
            <w:r w:rsidR="004842B3" w:rsidRPr="007E5C47">
              <w:rPr>
                <w:rFonts w:ascii="Times New Roman" w:hAnsi="Times New Roman" w:cs="Times New Roman"/>
              </w:rPr>
              <w:t xml:space="preserve"> </w:t>
            </w:r>
            <w:r w:rsidRPr="007E5C47">
              <w:rPr>
                <w:rFonts w:ascii="Times New Roman" w:hAnsi="Times New Roman" w:cs="Times New Roman"/>
              </w:rPr>
              <w:t>п</w:t>
            </w:r>
            <w:r w:rsidR="004842B3" w:rsidRPr="007E5C47">
              <w:rPr>
                <w:rFonts w:ascii="Times New Roman" w:hAnsi="Times New Roman" w:cs="Times New Roman"/>
              </w:rPr>
              <w:t>рограммы, подпрограммы, основному мероприятию подпрограммы</w:t>
            </w:r>
            <w:r w:rsidRPr="007E5C47">
              <w:rPr>
                <w:rFonts w:ascii="Times New Roman" w:hAnsi="Times New Roman" w:cs="Times New Roman"/>
              </w:rPr>
              <w:t xml:space="preserve"> (Программы)</w:t>
            </w:r>
            <w:r w:rsidR="004842B3" w:rsidRPr="007E5C4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46" w:type="dxa"/>
            <w:gridSpan w:val="6"/>
            <w:tcBorders>
              <w:bottom w:val="single" w:sz="4" w:space="0" w:color="auto"/>
            </w:tcBorders>
          </w:tcPr>
          <w:p w:rsidR="004842B3" w:rsidRPr="007E5C47" w:rsidRDefault="004842B3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Прогнозная (справочная) оценка расходов по годам (тыс. рублей)</w:t>
            </w:r>
          </w:p>
        </w:tc>
      </w:tr>
      <w:tr w:rsidR="000B6E0C" w:rsidRPr="00720500" w:rsidTr="0029043E">
        <w:trPr>
          <w:trHeight w:val="383"/>
        </w:trPr>
        <w:tc>
          <w:tcPr>
            <w:tcW w:w="851" w:type="dxa"/>
            <w:vMerge/>
          </w:tcPr>
          <w:p w:rsidR="000B6E0C" w:rsidRPr="007E5C47" w:rsidRDefault="000B6E0C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0B6E0C" w:rsidRPr="007E5C47" w:rsidRDefault="000B6E0C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vMerge/>
          </w:tcPr>
          <w:p w:rsidR="000B6E0C" w:rsidRPr="007E5C47" w:rsidRDefault="000B6E0C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0B6E0C" w:rsidRPr="007E5C47" w:rsidRDefault="000B6E0C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0B6E0C" w:rsidRPr="007E5C47" w:rsidRDefault="000B6E0C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E0C" w:rsidRPr="007E5C47" w:rsidRDefault="000B6E0C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E0C" w:rsidRPr="007E5C47" w:rsidRDefault="000B6E0C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0B6E0C" w:rsidRPr="007E5C47" w:rsidRDefault="000B6E0C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B6E0C" w:rsidRPr="007E5C47" w:rsidRDefault="004842B3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2023</w:t>
            </w:r>
          </w:p>
        </w:tc>
      </w:tr>
      <w:tr w:rsidR="000B6E0C" w:rsidRPr="00720500" w:rsidTr="0029043E">
        <w:trPr>
          <w:trHeight w:val="146"/>
        </w:trPr>
        <w:tc>
          <w:tcPr>
            <w:tcW w:w="851" w:type="dxa"/>
          </w:tcPr>
          <w:p w:rsidR="000B6E0C" w:rsidRPr="007E5C47" w:rsidRDefault="000B6E0C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0B6E0C" w:rsidRPr="007E5C47" w:rsidRDefault="000B6E0C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4" w:type="dxa"/>
          </w:tcPr>
          <w:p w:rsidR="000B6E0C" w:rsidRPr="007E5C47" w:rsidRDefault="000B6E0C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6E0C" w:rsidRPr="007E5C47" w:rsidRDefault="000B6E0C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6E0C" w:rsidRPr="007E5C47" w:rsidRDefault="004842B3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B6E0C" w:rsidRPr="007E5C47" w:rsidRDefault="004842B3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6E0C" w:rsidRPr="007E5C47" w:rsidRDefault="004842B3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B6E0C" w:rsidRPr="007E5C47" w:rsidRDefault="004842B3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B6E0C" w:rsidRPr="007E5C47" w:rsidRDefault="004842B3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9</w:t>
            </w:r>
          </w:p>
        </w:tc>
      </w:tr>
      <w:tr w:rsidR="00C96322" w:rsidRPr="00720500" w:rsidTr="0029043E">
        <w:trPr>
          <w:trHeight w:val="284"/>
        </w:trPr>
        <w:tc>
          <w:tcPr>
            <w:tcW w:w="851" w:type="dxa"/>
          </w:tcPr>
          <w:p w:rsidR="00C96322" w:rsidRPr="007E5C47" w:rsidRDefault="00C96322" w:rsidP="00DA2C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C96322" w:rsidRPr="007E5C47" w:rsidRDefault="00C96322" w:rsidP="004842B3">
            <w:pPr>
              <w:ind w:firstLine="0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Муниципальная программа «Социальная поддержка граждан в Ипатовском городском округе Ставропольского края», всего</w:t>
            </w:r>
          </w:p>
        </w:tc>
        <w:tc>
          <w:tcPr>
            <w:tcW w:w="2164" w:type="dxa"/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96322" w:rsidRPr="007E5C47" w:rsidRDefault="00C96322" w:rsidP="00B067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327140,68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96322" w:rsidRPr="007E5C47" w:rsidRDefault="00C96322" w:rsidP="00B067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332085,09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96322" w:rsidRPr="007E5C47" w:rsidRDefault="00C96322" w:rsidP="00B067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332623,21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332623,21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332623,21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332623,21</w:t>
            </w:r>
          </w:p>
        </w:tc>
      </w:tr>
      <w:tr w:rsidR="00C96322" w:rsidRPr="00720500" w:rsidTr="0029043E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7E5C47">
              <w:rPr>
                <w:rFonts w:ascii="Times New Roman" w:hAnsi="Times New Roman" w:cs="Times New Roman"/>
              </w:rPr>
              <w:t xml:space="preserve">юджетные ассигнования бюджета Ипатовского городского округа </w:t>
            </w:r>
            <w:r w:rsidRPr="007E5C47">
              <w:rPr>
                <w:rFonts w:ascii="Times New Roman" w:hAnsi="Times New Roman" w:cs="Times New Roman"/>
              </w:rPr>
              <w:lastRenderedPageBreak/>
              <w:t xml:space="preserve">Ставропольского края  (далее </w:t>
            </w:r>
            <w:proofErr w:type="gramStart"/>
            <w:r w:rsidRPr="007E5C47">
              <w:rPr>
                <w:rFonts w:ascii="Times New Roman" w:hAnsi="Times New Roman" w:cs="Times New Roman"/>
              </w:rPr>
              <w:t>–м</w:t>
            </w:r>
            <w:proofErr w:type="gramEnd"/>
            <w:r w:rsidRPr="007E5C47">
              <w:rPr>
                <w:rFonts w:ascii="Times New Roman" w:hAnsi="Times New Roman" w:cs="Times New Roman"/>
              </w:rPr>
              <w:t>естный бюджет)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96322" w:rsidRPr="007E5C47" w:rsidRDefault="00C96322" w:rsidP="00843C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763,83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96322" w:rsidRPr="007E5C47" w:rsidRDefault="00C96322" w:rsidP="00843C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843C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763,83</w:t>
            </w:r>
          </w:p>
        </w:tc>
      </w:tr>
      <w:tr w:rsidR="00C96322" w:rsidRPr="00720500" w:rsidTr="0029043E">
        <w:trPr>
          <w:trHeight w:val="51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E5C47">
              <w:rPr>
                <w:rFonts w:ascii="Times New Roman" w:hAnsi="Times New Roman" w:cs="Times New Roman"/>
              </w:rPr>
              <w:t>редства бюджета Ставропольского края (далее - краевой бюджет)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3E34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326376,85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3E34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331321,26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3E34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331859,38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331859,38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331859,38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331859,38</w:t>
            </w:r>
          </w:p>
        </w:tc>
      </w:tr>
      <w:tr w:rsidR="00C96322" w:rsidRPr="00720500" w:rsidTr="0029043E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E5C47">
              <w:rPr>
                <w:rFonts w:ascii="Times New Roman" w:hAnsi="Times New Roman" w:cs="Times New Roman"/>
              </w:rPr>
              <w:t xml:space="preserve"> т.ч. предусмотренные: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6322" w:rsidRPr="00720500" w:rsidTr="0029043E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7E5C47">
              <w:rPr>
                <w:rFonts w:ascii="Times New Roman" w:hAnsi="Times New Roman" w:cs="Times New Roman"/>
              </w:rPr>
              <w:t>правлению труда и социальной защиты населения администрации Ипатовского городского округа Ставропольского края (далее – УТСЗН)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1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326010,68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1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331578,09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1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332116,21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332116,21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332116,21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332116,21</w:t>
            </w:r>
          </w:p>
        </w:tc>
      </w:tr>
      <w:tr w:rsidR="00C96322" w:rsidRPr="00720500" w:rsidTr="0029043E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7E5C47">
              <w:rPr>
                <w:rFonts w:ascii="Times New Roman" w:hAnsi="Times New Roman" w:cs="Times New Roman"/>
              </w:rPr>
              <w:t>тделу образования администрации Ипатовского городского округа Ставропольского края (далее – отдел образования)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1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1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1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240,00</w:t>
            </w:r>
          </w:p>
        </w:tc>
      </w:tr>
      <w:tr w:rsidR="00C96322" w:rsidRPr="00720500" w:rsidTr="0029043E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7E5C47" w:rsidRDefault="00C96322" w:rsidP="004644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7E5C47">
              <w:rPr>
                <w:rFonts w:ascii="Times New Roman" w:hAnsi="Times New Roman" w:cs="Times New Roman"/>
              </w:rPr>
              <w:t xml:space="preserve">тделу культуры и </w:t>
            </w:r>
            <w:r>
              <w:rPr>
                <w:rFonts w:ascii="Times New Roman" w:hAnsi="Times New Roman" w:cs="Times New Roman"/>
              </w:rPr>
              <w:t>молодежной политики</w:t>
            </w:r>
            <w:r w:rsidRPr="007E5C47">
              <w:rPr>
                <w:rFonts w:ascii="Times New Roman" w:hAnsi="Times New Roman" w:cs="Times New Roman"/>
              </w:rPr>
              <w:t xml:space="preserve"> администрации Ипатовского городского округа Ставропольского края (далее – отдел культуры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5C47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>молодежной политики</w:t>
            </w:r>
            <w:r w:rsidRPr="007E5C4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1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lastRenderedPageBreak/>
              <w:t>890,00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1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1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</w:tr>
      <w:tr w:rsidR="00C96322" w:rsidRPr="00720500" w:rsidTr="0029043E">
        <w:trPr>
          <w:trHeight w:val="284"/>
        </w:trPr>
        <w:tc>
          <w:tcPr>
            <w:tcW w:w="851" w:type="dxa"/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C96322" w:rsidRPr="007E5C47" w:rsidRDefault="00C96322" w:rsidP="003C2060">
            <w:pPr>
              <w:ind w:firstLine="0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Подпрограмма «Социальное обеспечение населения и содействие развитию социально-трудовых отношений», всего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C96322" w:rsidRPr="007E5C47" w:rsidRDefault="00C96322" w:rsidP="00DA2C7E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C96322" w:rsidRPr="007E5C47" w:rsidRDefault="00C96322" w:rsidP="00DA2C7E">
            <w:pPr>
              <w:ind w:right="1412" w:firstLine="0"/>
              <w:jc w:val="left"/>
              <w:rPr>
                <w:rFonts w:ascii="Times New Roman" w:hAnsi="Times New Roman" w:cs="Times New Roman"/>
              </w:rPr>
            </w:pPr>
          </w:p>
          <w:p w:rsidR="00C96322" w:rsidRPr="007E5C47" w:rsidRDefault="00C96322" w:rsidP="00DA2C7E">
            <w:pPr>
              <w:ind w:right="742" w:firstLine="0"/>
              <w:jc w:val="left"/>
              <w:rPr>
                <w:rFonts w:ascii="Times New Roman" w:hAnsi="Times New Roman" w:cs="Times New Roman"/>
              </w:rPr>
            </w:pPr>
            <w:r w:rsidRPr="007E5C47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3C20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308018,13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3C20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314003,10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3C20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</w:tr>
      <w:tr w:rsidR="00C96322" w:rsidRPr="00720500" w:rsidTr="0029043E">
        <w:trPr>
          <w:trHeight w:val="284"/>
        </w:trPr>
        <w:tc>
          <w:tcPr>
            <w:tcW w:w="851" w:type="dxa"/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C96322" w:rsidRPr="007E5C47" w:rsidRDefault="00C96322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7E5C47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3C20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307868,13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3C20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313853,10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3C20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</w:tr>
      <w:tr w:rsidR="00C96322" w:rsidRPr="00720500" w:rsidTr="0029043E">
        <w:trPr>
          <w:trHeight w:val="284"/>
        </w:trPr>
        <w:tc>
          <w:tcPr>
            <w:tcW w:w="851" w:type="dxa"/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C96322" w:rsidRPr="007E5C47" w:rsidRDefault="00C96322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7E5C47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</w:tr>
      <w:tr w:rsidR="00C96322" w:rsidRPr="00720500" w:rsidTr="0029043E">
        <w:trPr>
          <w:trHeight w:val="284"/>
        </w:trPr>
        <w:tc>
          <w:tcPr>
            <w:tcW w:w="851" w:type="dxa"/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C96322" w:rsidRPr="007E5C47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C96322" w:rsidRPr="007E5C47" w:rsidRDefault="00C96322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E5C47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308018,13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314003,10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314508,60</w:t>
            </w:r>
          </w:p>
        </w:tc>
      </w:tr>
      <w:tr w:rsidR="00C96322" w:rsidRPr="00720500" w:rsidTr="0029043E">
        <w:trPr>
          <w:trHeight w:val="284"/>
        </w:trPr>
        <w:tc>
          <w:tcPr>
            <w:tcW w:w="851" w:type="dxa"/>
          </w:tcPr>
          <w:p w:rsidR="00C96322" w:rsidRPr="004C1B33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C96322" w:rsidRPr="004C1B33" w:rsidRDefault="00C96322" w:rsidP="00326FDB">
            <w:pPr>
              <w:pStyle w:val="ConsPlusCell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  <w:r w:rsidRPr="004C1B33">
              <w:rPr>
                <w:rFonts w:eastAsia="Times New Roman"/>
              </w:rPr>
              <w:t xml:space="preserve"> том числе основн</w:t>
            </w:r>
            <w:r>
              <w:rPr>
                <w:rFonts w:eastAsia="Times New Roman"/>
              </w:rPr>
              <w:t>ое</w:t>
            </w:r>
            <w:r w:rsidRPr="004C1B33">
              <w:rPr>
                <w:rFonts w:eastAsia="Times New Roman"/>
              </w:rPr>
              <w:t xml:space="preserve"> мероприяти</w:t>
            </w:r>
            <w:r>
              <w:rPr>
                <w:rFonts w:eastAsia="Times New Roman"/>
              </w:rPr>
              <w:t>е</w:t>
            </w:r>
            <w:r w:rsidRPr="004C1B33">
              <w:rPr>
                <w:rFonts w:eastAsia="Times New Roman"/>
              </w:rPr>
              <w:t>:</w:t>
            </w:r>
          </w:p>
        </w:tc>
        <w:tc>
          <w:tcPr>
            <w:tcW w:w="2164" w:type="dxa"/>
          </w:tcPr>
          <w:p w:rsidR="00C96322" w:rsidRPr="004C1B33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96322" w:rsidRPr="004C1B33" w:rsidRDefault="00C96322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96322" w:rsidRPr="004C1B33" w:rsidRDefault="00C96322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96322" w:rsidRPr="004C1B33" w:rsidRDefault="00C96322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96322" w:rsidRPr="004C1B33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96322" w:rsidRPr="004C1B33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96322" w:rsidRPr="004C1B33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6322" w:rsidRPr="00720500" w:rsidTr="0029043E">
        <w:trPr>
          <w:trHeight w:val="578"/>
        </w:trPr>
        <w:tc>
          <w:tcPr>
            <w:tcW w:w="851" w:type="dxa"/>
            <w:vMerge w:val="restart"/>
          </w:tcPr>
          <w:p w:rsidR="00C96322" w:rsidRPr="004C1B33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4C1B3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081" w:type="dxa"/>
            <w:vMerge w:val="restart"/>
          </w:tcPr>
          <w:p w:rsidR="00C96322" w:rsidRPr="004C1B33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4C1B33">
              <w:rPr>
                <w:rFonts w:ascii="Times New Roman" w:hAnsi="Times New Roman" w:cs="Times New Roman"/>
              </w:rPr>
              <w:t>Предоставление мер социальной поддержки гражданам Ипатовского городского округа Ставропольского края</w:t>
            </w:r>
          </w:p>
        </w:tc>
        <w:tc>
          <w:tcPr>
            <w:tcW w:w="2164" w:type="dxa"/>
          </w:tcPr>
          <w:p w:rsidR="00C96322" w:rsidRPr="004C1B33" w:rsidRDefault="00C96322" w:rsidP="009217E0">
            <w:pPr>
              <w:ind w:firstLine="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C1B33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307868,13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313853,10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</w:tr>
      <w:tr w:rsidR="00C96322" w:rsidRPr="00720500" w:rsidTr="0029043E">
        <w:trPr>
          <w:trHeight w:val="284"/>
        </w:trPr>
        <w:tc>
          <w:tcPr>
            <w:tcW w:w="851" w:type="dxa"/>
            <w:vMerge/>
          </w:tcPr>
          <w:p w:rsidR="00C96322" w:rsidRPr="004C1B33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C96322" w:rsidRPr="004C1B33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4C1B33" w:rsidRDefault="00C96322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C1B33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307868,13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313853,10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314358,60</w:t>
            </w:r>
          </w:p>
        </w:tc>
      </w:tr>
      <w:tr w:rsidR="00C96322" w:rsidRPr="00720500" w:rsidTr="0029043E">
        <w:trPr>
          <w:trHeight w:val="375"/>
        </w:trPr>
        <w:tc>
          <w:tcPr>
            <w:tcW w:w="851" w:type="dxa"/>
          </w:tcPr>
          <w:p w:rsidR="00C96322" w:rsidRDefault="00C96322" w:rsidP="00326FD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C96322" w:rsidRPr="00A31941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 мероприятие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Default="00C96322" w:rsidP="009217E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A31941" w:rsidRDefault="00C96322" w:rsidP="00206FB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A31941" w:rsidRDefault="00C96322" w:rsidP="00206FB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A31941" w:rsidRDefault="00C96322" w:rsidP="00206FB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A31941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A31941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A31941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6322" w:rsidRPr="00720500" w:rsidTr="0029043E">
        <w:trPr>
          <w:trHeight w:val="375"/>
        </w:trPr>
        <w:tc>
          <w:tcPr>
            <w:tcW w:w="851" w:type="dxa"/>
            <w:vMerge w:val="restart"/>
          </w:tcPr>
          <w:p w:rsidR="00C96322" w:rsidRPr="004C1B33" w:rsidRDefault="00C96322" w:rsidP="00326FD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3081" w:type="dxa"/>
            <w:vMerge w:val="restart"/>
          </w:tcPr>
          <w:p w:rsidR="00C96322" w:rsidRPr="00A31941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sz w:val="22"/>
                <w:szCs w:val="22"/>
              </w:rPr>
              <w:t>Проведение разъяснительной работы в средствах массовой информации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A31941" w:rsidRDefault="00C96322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A31941" w:rsidRDefault="00C96322" w:rsidP="00206FB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A31941" w:rsidRDefault="00C96322" w:rsidP="00206FB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A31941" w:rsidRDefault="00C96322" w:rsidP="00206FB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A31941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A31941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A31941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96322" w:rsidRPr="00720500" w:rsidTr="0029043E">
        <w:trPr>
          <w:trHeight w:val="375"/>
        </w:trPr>
        <w:tc>
          <w:tcPr>
            <w:tcW w:w="851" w:type="dxa"/>
            <w:vMerge/>
          </w:tcPr>
          <w:p w:rsidR="00C96322" w:rsidRPr="004C1B33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C96322" w:rsidRPr="00A31941" w:rsidRDefault="00C96322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A31941" w:rsidRDefault="00C96322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A31941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A31941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A31941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A31941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A31941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A31941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96322" w:rsidRPr="00720500" w:rsidTr="0029043E">
        <w:trPr>
          <w:trHeight w:val="574"/>
        </w:trPr>
        <w:tc>
          <w:tcPr>
            <w:tcW w:w="851" w:type="dxa"/>
          </w:tcPr>
          <w:p w:rsidR="00C96322" w:rsidRPr="004C1B33" w:rsidRDefault="00C96322" w:rsidP="00A3194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C96322" w:rsidRPr="00326FDB" w:rsidRDefault="00C96322" w:rsidP="00DA2C7E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326FDB">
              <w:rPr>
                <w:rFonts w:ascii="Times New Roman" w:eastAsia="Times New Roman" w:hAnsi="Times New Roman" w:cs="Times New Roman"/>
              </w:rPr>
              <w:t>В том числе основное мероприятие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Default="00C96322" w:rsidP="009217E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4C1B33" w:rsidRDefault="00C96322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4C1B33" w:rsidRDefault="00C96322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4C1B33" w:rsidRDefault="00C96322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4C1B33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4C1B33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4C1B33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6322" w:rsidRPr="00720500" w:rsidTr="0029043E">
        <w:trPr>
          <w:trHeight w:val="615"/>
        </w:trPr>
        <w:tc>
          <w:tcPr>
            <w:tcW w:w="851" w:type="dxa"/>
            <w:vMerge w:val="restart"/>
          </w:tcPr>
          <w:p w:rsidR="00C96322" w:rsidRPr="004C1B33" w:rsidRDefault="00C96322" w:rsidP="00A3194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081" w:type="dxa"/>
            <w:vMerge w:val="restart"/>
          </w:tcPr>
          <w:p w:rsidR="00C96322" w:rsidRPr="00AA49C2" w:rsidRDefault="00C96322" w:rsidP="00DA2C7E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AA49C2">
              <w:rPr>
                <w:rFonts w:ascii="Times New Roman" w:hAnsi="Times New Roman" w:cs="Times New Roman"/>
              </w:rPr>
              <w:t>Оказание адресной социальной помощи гражданам, находящимся в кризисной жизненной ситуации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A31941" w:rsidRDefault="00C96322" w:rsidP="00A04D0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</w:tr>
      <w:tr w:rsidR="00C96322" w:rsidRPr="00720500" w:rsidTr="0029043E">
        <w:trPr>
          <w:trHeight w:val="750"/>
        </w:trPr>
        <w:tc>
          <w:tcPr>
            <w:tcW w:w="851" w:type="dxa"/>
            <w:vMerge/>
          </w:tcPr>
          <w:p w:rsidR="00C96322" w:rsidRDefault="00C96322" w:rsidP="00A3194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C96322" w:rsidRPr="0010750E" w:rsidRDefault="00C96322" w:rsidP="00DA2C7E">
            <w:pPr>
              <w:ind w:firstLine="0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C96322" w:rsidRPr="00A31941" w:rsidRDefault="00C96322" w:rsidP="00A04D0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322" w:rsidRPr="007E5C47" w:rsidRDefault="00C96322" w:rsidP="00C963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</w:tr>
      <w:tr w:rsidR="0010750E" w:rsidRPr="00720500" w:rsidTr="0029043E">
        <w:trPr>
          <w:trHeight w:val="574"/>
        </w:trPr>
        <w:tc>
          <w:tcPr>
            <w:tcW w:w="851" w:type="dxa"/>
          </w:tcPr>
          <w:p w:rsidR="0010750E" w:rsidRPr="004C1B33" w:rsidRDefault="0010750E" w:rsidP="00A3194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10750E" w:rsidRPr="00326FDB" w:rsidRDefault="0010750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326FDB">
              <w:rPr>
                <w:rFonts w:ascii="Times New Roman" w:eastAsia="Times New Roman" w:hAnsi="Times New Roman" w:cs="Times New Roman"/>
              </w:rPr>
              <w:t>В том числе основное мероприятие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0750E" w:rsidRDefault="0010750E" w:rsidP="009217E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0E" w:rsidRPr="004C1B33" w:rsidRDefault="0010750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0E" w:rsidRPr="004C1B33" w:rsidRDefault="0010750E" w:rsidP="00106E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50E" w:rsidRPr="004C1B33" w:rsidRDefault="0010750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0E" w:rsidRPr="004C1B33" w:rsidRDefault="0010750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50E" w:rsidRPr="004C1B33" w:rsidRDefault="0010750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50E" w:rsidRPr="004C1B33" w:rsidRDefault="0010750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750E" w:rsidRPr="00720500" w:rsidTr="0029043E">
        <w:trPr>
          <w:trHeight w:val="1080"/>
        </w:trPr>
        <w:tc>
          <w:tcPr>
            <w:tcW w:w="851" w:type="dxa"/>
            <w:vMerge w:val="restart"/>
          </w:tcPr>
          <w:p w:rsidR="0010750E" w:rsidRPr="004C1B33" w:rsidRDefault="0010750E" w:rsidP="0010750E">
            <w:pPr>
              <w:ind w:firstLine="0"/>
              <w:rPr>
                <w:rFonts w:ascii="Times New Roman" w:hAnsi="Times New Roman" w:cs="Times New Roman"/>
              </w:rPr>
            </w:pPr>
            <w:r w:rsidRPr="004C1B33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1" w:type="dxa"/>
            <w:vMerge w:val="restart"/>
          </w:tcPr>
          <w:p w:rsidR="0010750E" w:rsidRPr="004C1B33" w:rsidRDefault="0010750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4C1B33">
              <w:rPr>
                <w:rFonts w:ascii="Times New Roman" w:hAnsi="Times New Roman" w:cs="Times New Roman"/>
              </w:rPr>
              <w:t>Организация мероприятий в Ипатовском городском округе Ставропольского края в рамках проведения краевого конкурса «Эффективный коллективный договор – основа согласования интересов сторон социального партнерства»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0750E" w:rsidRPr="004C1B33" w:rsidRDefault="0010750E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4C1B33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0750E" w:rsidRPr="00720500" w:rsidTr="0029043E">
        <w:trPr>
          <w:trHeight w:val="1435"/>
        </w:trPr>
        <w:tc>
          <w:tcPr>
            <w:tcW w:w="851" w:type="dxa"/>
            <w:vMerge/>
          </w:tcPr>
          <w:p w:rsidR="0010750E" w:rsidRPr="004C1B33" w:rsidRDefault="0010750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0750E" w:rsidRPr="004C1B33" w:rsidRDefault="0010750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0750E" w:rsidRPr="004C1B33" w:rsidRDefault="0010750E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C1B33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0750E" w:rsidRPr="00A31941" w:rsidTr="0029043E">
        <w:trPr>
          <w:trHeight w:val="284"/>
        </w:trPr>
        <w:tc>
          <w:tcPr>
            <w:tcW w:w="851" w:type="dxa"/>
          </w:tcPr>
          <w:p w:rsidR="0010750E" w:rsidRPr="00A31941" w:rsidRDefault="0010750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81" w:type="dxa"/>
          </w:tcPr>
          <w:p w:rsidR="0010750E" w:rsidRPr="00A31941" w:rsidRDefault="0010750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 xml:space="preserve">Подпрограмма «Доступная среда», всего 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0750E" w:rsidRPr="00A31941" w:rsidRDefault="0010750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C964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1130,00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C964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C964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C964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C964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B81D3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10750E" w:rsidRPr="00A31941" w:rsidTr="0029043E">
        <w:trPr>
          <w:trHeight w:val="284"/>
        </w:trPr>
        <w:tc>
          <w:tcPr>
            <w:tcW w:w="851" w:type="dxa"/>
          </w:tcPr>
          <w:p w:rsidR="0010750E" w:rsidRPr="00A31941" w:rsidRDefault="0010750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10750E" w:rsidRPr="00A31941" w:rsidRDefault="0010750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0750E" w:rsidRPr="00A31941" w:rsidRDefault="0010750E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C964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10750E" w:rsidRPr="00A31941" w:rsidTr="0029043E">
        <w:trPr>
          <w:trHeight w:val="284"/>
        </w:trPr>
        <w:tc>
          <w:tcPr>
            <w:tcW w:w="851" w:type="dxa"/>
          </w:tcPr>
          <w:p w:rsidR="0010750E" w:rsidRPr="00A31941" w:rsidRDefault="0010750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10750E" w:rsidRPr="00A31941" w:rsidRDefault="0010750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0750E" w:rsidRPr="00A31941" w:rsidRDefault="0010750E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C964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623,00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C964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C964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C964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C964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B81D3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10750E" w:rsidRPr="00A31941" w:rsidTr="0029043E">
        <w:trPr>
          <w:trHeight w:val="284"/>
        </w:trPr>
        <w:tc>
          <w:tcPr>
            <w:tcW w:w="851" w:type="dxa"/>
          </w:tcPr>
          <w:p w:rsidR="0010750E" w:rsidRPr="00A31941" w:rsidRDefault="0010750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10750E" w:rsidRPr="00A31941" w:rsidRDefault="0010750E" w:rsidP="00326FD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том числе основн</w:t>
            </w:r>
            <w:r>
              <w:rPr>
                <w:rFonts w:ascii="Times New Roman" w:hAnsi="Times New Roman" w:cs="Times New Roman"/>
              </w:rPr>
              <w:t>ое</w:t>
            </w:r>
            <w:r w:rsidRPr="00A31941">
              <w:rPr>
                <w:rFonts w:ascii="Times New Roman" w:hAnsi="Times New Roman" w:cs="Times New Roman"/>
              </w:rPr>
              <w:t xml:space="preserve"> мероприяти</w:t>
            </w:r>
            <w:r>
              <w:rPr>
                <w:rFonts w:ascii="Times New Roman" w:hAnsi="Times New Roman" w:cs="Times New Roman"/>
              </w:rPr>
              <w:t>е</w:t>
            </w:r>
            <w:r w:rsidRPr="00A3194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0750E" w:rsidRPr="00A31941" w:rsidRDefault="0010750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1130,00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0750E" w:rsidRPr="00A31941" w:rsidRDefault="0010750E" w:rsidP="00A04D0E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 w:val="restart"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081" w:type="dxa"/>
            <w:vMerge w:val="restart"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 xml:space="preserve">Адаптация приоритетных объектов и сфер жизнедеятельности  инвалидов и других </w:t>
            </w:r>
            <w:proofErr w:type="spellStart"/>
            <w:r w:rsidRPr="00A31941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A31941">
              <w:rPr>
                <w:rFonts w:ascii="Times New Roman" w:hAnsi="Times New Roman" w:cs="Times New Roman"/>
              </w:rPr>
              <w:t xml:space="preserve"> групп населения, всего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A31941" w:rsidRDefault="0029043E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507,00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A31941" w:rsidRDefault="0029043E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623,00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A31941" w:rsidRDefault="0029043E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предусмотренные: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УТСЗН</w:t>
            </w:r>
            <w:r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A31941" w:rsidRDefault="0029043E" w:rsidP="0029043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29043E" w:rsidRDefault="0029043E" w:rsidP="00BC05A4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29043E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29043E" w:rsidRDefault="0029043E" w:rsidP="009217E0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Отделу культуры и молодежной политики, всего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29043E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  <w:bCs/>
              </w:rPr>
              <w:t>890,00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29043E" w:rsidRDefault="0029043E" w:rsidP="0029043E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29043E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29043E" w:rsidRDefault="0029043E" w:rsidP="00BC05A4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29043E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29043E">
              <w:rPr>
                <w:rFonts w:ascii="Times New Roman" w:hAnsi="Times New Roman" w:cs="Times New Roman"/>
                <w:bCs/>
              </w:rPr>
              <w:t>267,00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267,00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29043E" w:rsidRDefault="0029043E" w:rsidP="00BC05A4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29043E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  <w:bCs/>
              </w:rPr>
              <w:t>623,00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29043E" w:rsidRDefault="0029043E" w:rsidP="009217E0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Отделу образования, всего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29043E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29043E" w:rsidRDefault="0029043E" w:rsidP="00BC05A4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29043E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0D34C7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29043E" w:rsidRDefault="0029043E" w:rsidP="00BC05A4">
            <w:pPr>
              <w:ind w:firstLine="0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29043E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9043E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31941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C05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9043E" w:rsidRPr="00A31941" w:rsidTr="0029043E">
        <w:trPr>
          <w:trHeight w:val="303"/>
        </w:trPr>
        <w:tc>
          <w:tcPr>
            <w:tcW w:w="851" w:type="dxa"/>
            <w:vMerge w:val="restart"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3081" w:type="dxa"/>
            <w:vMerge w:val="restart"/>
          </w:tcPr>
          <w:p w:rsidR="0029043E" w:rsidRPr="00A31941" w:rsidRDefault="0029043E" w:rsidP="004842B3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Подпрограмма «</w:t>
            </w:r>
            <w:r w:rsidRPr="00A31941">
              <w:rPr>
                <w:rFonts w:ascii="Times New Roman" w:hAnsi="Times New Roman" w:cs="Times New Roman"/>
                <w:bCs/>
              </w:rPr>
              <w:t xml:space="preserve">Обеспечение реализации  </w:t>
            </w:r>
            <w:r w:rsidRPr="00A31941">
              <w:rPr>
                <w:rFonts w:ascii="Times New Roman" w:hAnsi="Times New Roman" w:cs="Times New Roman"/>
              </w:rPr>
              <w:t xml:space="preserve">муниципальной программы «Социальная поддержка граждан в Ипатовском городском округе Ставропольского края» и </w:t>
            </w:r>
            <w:proofErr w:type="spellStart"/>
            <w:r w:rsidRPr="00A31941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A31941">
              <w:rPr>
                <w:rFonts w:ascii="Times New Roman" w:hAnsi="Times New Roman" w:cs="Times New Roman"/>
              </w:rPr>
              <w:t xml:space="preserve"> мероприятия», всего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Всего, в т.ч.</w:t>
            </w:r>
          </w:p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FD2BF6" w:rsidP="00895F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17992,55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895F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17574,99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895F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895F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895F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</w:tr>
      <w:tr w:rsidR="0029043E" w:rsidRPr="00A31941" w:rsidTr="0029043E">
        <w:trPr>
          <w:trHeight w:val="510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29043E" w:rsidRPr="00A31941" w:rsidRDefault="0029043E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895F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895F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895F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895F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895F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29043E" w:rsidRPr="00A31941" w:rsidRDefault="0029043E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FD2BF6" w:rsidP="00895FF0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17885,72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895FF0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17468,16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895FF0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895FF0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895FF0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29043E" w:rsidRPr="00A31941" w:rsidRDefault="0029043E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FD2BF6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17992,55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17574,99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29043E" w:rsidRPr="00A31941" w:rsidRDefault="0029043E" w:rsidP="009217E0">
            <w:pPr>
              <w:pStyle w:val="ConsPlusCell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  <w:r w:rsidRPr="00A31941">
              <w:rPr>
                <w:rFonts w:eastAsia="Times New Roman"/>
              </w:rPr>
              <w:t xml:space="preserve"> том числе следующие основные мероприятия:</w:t>
            </w:r>
          </w:p>
        </w:tc>
        <w:tc>
          <w:tcPr>
            <w:tcW w:w="2164" w:type="dxa"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9043E" w:rsidRPr="00A31941" w:rsidRDefault="0029043E" w:rsidP="00B81D3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9043E" w:rsidRPr="00A31941" w:rsidTr="0029043E">
        <w:trPr>
          <w:trHeight w:val="285"/>
        </w:trPr>
        <w:tc>
          <w:tcPr>
            <w:tcW w:w="851" w:type="dxa"/>
            <w:vMerge w:val="restart"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081" w:type="dxa"/>
            <w:vMerge w:val="restart"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 xml:space="preserve">Обеспечение деятельности в области труда и социальной защиты населения 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  <w:r w:rsidRPr="00A31941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FD2BF6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17992,55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17574,99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</w:tr>
      <w:tr w:rsidR="0029043E" w:rsidRPr="00A31941" w:rsidTr="0029043E">
        <w:trPr>
          <w:trHeight w:val="255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29043E" w:rsidRPr="00A31941" w:rsidRDefault="0029043E" w:rsidP="009217E0">
            <w:pPr>
              <w:ind w:firstLine="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31941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106,83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29043E" w:rsidRPr="00A31941" w:rsidRDefault="0029043E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31941">
              <w:rPr>
                <w:rFonts w:ascii="Times New Roman" w:hAnsi="Times New Roman" w:cs="Times New Roman"/>
              </w:rPr>
              <w:t>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FD2BF6" w:rsidP="00A04D0E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17885,72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17468,16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17500,78</w:t>
            </w:r>
          </w:p>
        </w:tc>
      </w:tr>
      <w:tr w:rsidR="0029043E" w:rsidRPr="00A31941" w:rsidTr="0029043E">
        <w:trPr>
          <w:trHeight w:val="284"/>
        </w:trPr>
        <w:tc>
          <w:tcPr>
            <w:tcW w:w="85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29043E" w:rsidRPr="00A31941" w:rsidRDefault="0029043E" w:rsidP="00DA2C7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29043E" w:rsidRPr="00A31941" w:rsidRDefault="0029043E" w:rsidP="009217E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1941">
              <w:rPr>
                <w:rFonts w:ascii="Times New Roman" w:hAnsi="Times New Roman" w:cs="Times New Roman"/>
              </w:rPr>
              <w:t xml:space="preserve"> т.ч. предусмотренные УТСЗН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FD2BF6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17992,55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17574,99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43E" w:rsidRPr="00A31941" w:rsidRDefault="0029043E" w:rsidP="00A04D0E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17607,61</w:t>
            </w:r>
          </w:p>
        </w:tc>
      </w:tr>
    </w:tbl>
    <w:p w:rsidR="00B30050" w:rsidRPr="00C17604" w:rsidRDefault="00B30050" w:rsidP="00B30050"/>
    <w:p w:rsidR="00B30050" w:rsidRPr="00C17604" w:rsidRDefault="00B30050" w:rsidP="00B30050">
      <w:pPr>
        <w:ind w:firstLine="0"/>
        <w:jc w:val="left"/>
      </w:pPr>
    </w:p>
    <w:p w:rsidR="00C17604" w:rsidRPr="00C17604" w:rsidRDefault="00C17604" w:rsidP="00B30050">
      <w:pPr>
        <w:ind w:firstLine="0"/>
        <w:jc w:val="left"/>
      </w:pPr>
    </w:p>
    <w:p w:rsidR="00C17604" w:rsidRPr="00C17604" w:rsidRDefault="00C17604" w:rsidP="00B30050">
      <w:pPr>
        <w:ind w:firstLine="0"/>
        <w:jc w:val="left"/>
      </w:pPr>
    </w:p>
    <w:p w:rsidR="00C17604" w:rsidRDefault="00C17604" w:rsidP="00B30050">
      <w:pPr>
        <w:ind w:firstLine="0"/>
        <w:jc w:val="left"/>
        <w:rPr>
          <w:color w:val="FF0000"/>
        </w:rPr>
      </w:pPr>
      <w:r w:rsidRPr="00C17604">
        <w:t>_______________________________________________________________________________________________________</w:t>
      </w:r>
    </w:p>
    <w:p w:rsidR="00BC05A4" w:rsidRPr="00720500" w:rsidRDefault="00BC05A4" w:rsidP="00B30050">
      <w:pPr>
        <w:ind w:firstLine="0"/>
        <w:jc w:val="left"/>
        <w:rPr>
          <w:color w:val="FF0000"/>
        </w:rPr>
        <w:sectPr w:rsidR="00BC05A4" w:rsidRPr="00720500" w:rsidSect="005D2925">
          <w:pgSz w:w="16837" w:h="11905" w:orient="landscape"/>
          <w:pgMar w:top="1100" w:right="1440" w:bottom="799" w:left="1440" w:header="720" w:footer="720" w:gutter="0"/>
          <w:cols w:space="720"/>
          <w:noEndnote/>
        </w:sectPr>
      </w:pPr>
    </w:p>
    <w:p w:rsidR="002C0998" w:rsidRDefault="002C0998" w:rsidP="00FB5AA0">
      <w:pPr>
        <w:rPr>
          <w:rFonts w:ascii="Times New Roman" w:hAnsi="Times New Roman" w:cs="Times New Roman"/>
          <w:b/>
          <w:sz w:val="28"/>
          <w:szCs w:val="28"/>
        </w:rPr>
      </w:pPr>
    </w:p>
    <w:sectPr w:rsidR="002C0998" w:rsidSect="005D292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hybridMultilevel"/>
    <w:tmpl w:val="5568E3A8"/>
    <w:lvl w:ilvl="0" w:tplc="83362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2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44C6415"/>
    <w:multiLevelType w:val="hybridMultilevel"/>
    <w:tmpl w:val="6FF0AF8C"/>
    <w:lvl w:ilvl="0" w:tplc="FC62C2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7C2D2AD9"/>
    <w:multiLevelType w:val="multilevel"/>
    <w:tmpl w:val="144023B0"/>
    <w:lvl w:ilvl="0">
      <w:start w:val="1"/>
      <w:numFmt w:val="decimal"/>
      <w:lvlText w:val="%1."/>
      <w:lvlJc w:val="left"/>
      <w:pPr>
        <w:ind w:left="1860" w:hanging="4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050"/>
    <w:rsid w:val="0000288D"/>
    <w:rsid w:val="000151A1"/>
    <w:rsid w:val="00015790"/>
    <w:rsid w:val="00017480"/>
    <w:rsid w:val="000479DD"/>
    <w:rsid w:val="00053651"/>
    <w:rsid w:val="00067732"/>
    <w:rsid w:val="000755F8"/>
    <w:rsid w:val="000839E1"/>
    <w:rsid w:val="00084649"/>
    <w:rsid w:val="000875BB"/>
    <w:rsid w:val="0009630E"/>
    <w:rsid w:val="000A7AD8"/>
    <w:rsid w:val="000B57E7"/>
    <w:rsid w:val="000B6E0C"/>
    <w:rsid w:val="000C3C25"/>
    <w:rsid w:val="000D34C7"/>
    <w:rsid w:val="000E2B86"/>
    <w:rsid w:val="000F03E0"/>
    <w:rsid w:val="000F47B4"/>
    <w:rsid w:val="000F6936"/>
    <w:rsid w:val="000F6B31"/>
    <w:rsid w:val="00104D8E"/>
    <w:rsid w:val="00106E12"/>
    <w:rsid w:val="0010750E"/>
    <w:rsid w:val="001217D2"/>
    <w:rsid w:val="001249DE"/>
    <w:rsid w:val="001265DC"/>
    <w:rsid w:val="00140D55"/>
    <w:rsid w:val="00142E87"/>
    <w:rsid w:val="001435FF"/>
    <w:rsid w:val="00151500"/>
    <w:rsid w:val="00155C62"/>
    <w:rsid w:val="00160E11"/>
    <w:rsid w:val="00170006"/>
    <w:rsid w:val="00173EB1"/>
    <w:rsid w:val="0018078A"/>
    <w:rsid w:val="00180DE8"/>
    <w:rsid w:val="001944E6"/>
    <w:rsid w:val="001A1FD2"/>
    <w:rsid w:val="001A49ED"/>
    <w:rsid w:val="001A6509"/>
    <w:rsid w:val="001B1395"/>
    <w:rsid w:val="001B29C3"/>
    <w:rsid w:val="001C2643"/>
    <w:rsid w:val="001F25E2"/>
    <w:rsid w:val="00201C59"/>
    <w:rsid w:val="00206E08"/>
    <w:rsid w:val="00206FB8"/>
    <w:rsid w:val="00214ADE"/>
    <w:rsid w:val="00222387"/>
    <w:rsid w:val="00226F5E"/>
    <w:rsid w:val="00233660"/>
    <w:rsid w:val="002360BB"/>
    <w:rsid w:val="00236E56"/>
    <w:rsid w:val="00242252"/>
    <w:rsid w:val="00245DD6"/>
    <w:rsid w:val="00256863"/>
    <w:rsid w:val="00266953"/>
    <w:rsid w:val="00276B87"/>
    <w:rsid w:val="002835FE"/>
    <w:rsid w:val="0029043E"/>
    <w:rsid w:val="00296013"/>
    <w:rsid w:val="002A1313"/>
    <w:rsid w:val="002A5FC2"/>
    <w:rsid w:val="002B192C"/>
    <w:rsid w:val="002B5552"/>
    <w:rsid w:val="002C0998"/>
    <w:rsid w:val="002C7D6D"/>
    <w:rsid w:val="002F7B8E"/>
    <w:rsid w:val="003075F8"/>
    <w:rsid w:val="00307A8C"/>
    <w:rsid w:val="00326FDB"/>
    <w:rsid w:val="003273BE"/>
    <w:rsid w:val="00334326"/>
    <w:rsid w:val="00346C73"/>
    <w:rsid w:val="00353436"/>
    <w:rsid w:val="00354427"/>
    <w:rsid w:val="00356598"/>
    <w:rsid w:val="00367E10"/>
    <w:rsid w:val="00370568"/>
    <w:rsid w:val="0037099F"/>
    <w:rsid w:val="00377149"/>
    <w:rsid w:val="00377B40"/>
    <w:rsid w:val="003A636E"/>
    <w:rsid w:val="003A770C"/>
    <w:rsid w:val="003C2060"/>
    <w:rsid w:val="003D0541"/>
    <w:rsid w:val="003D5E3A"/>
    <w:rsid w:val="003D662F"/>
    <w:rsid w:val="003E24DD"/>
    <w:rsid w:val="003E343A"/>
    <w:rsid w:val="00406B6B"/>
    <w:rsid w:val="00406F6E"/>
    <w:rsid w:val="004071E3"/>
    <w:rsid w:val="00412B1E"/>
    <w:rsid w:val="00412D16"/>
    <w:rsid w:val="0041545D"/>
    <w:rsid w:val="004154E9"/>
    <w:rsid w:val="00416919"/>
    <w:rsid w:val="00432785"/>
    <w:rsid w:val="00445465"/>
    <w:rsid w:val="00447F56"/>
    <w:rsid w:val="0045731D"/>
    <w:rsid w:val="004617F5"/>
    <w:rsid w:val="004644F4"/>
    <w:rsid w:val="00466591"/>
    <w:rsid w:val="00474F5E"/>
    <w:rsid w:val="00476746"/>
    <w:rsid w:val="004771A6"/>
    <w:rsid w:val="004817F3"/>
    <w:rsid w:val="00481A1A"/>
    <w:rsid w:val="004822B2"/>
    <w:rsid w:val="004842B3"/>
    <w:rsid w:val="004847DC"/>
    <w:rsid w:val="004A5151"/>
    <w:rsid w:val="004B7B2C"/>
    <w:rsid w:val="004C1B33"/>
    <w:rsid w:val="004D3E79"/>
    <w:rsid w:val="004D450E"/>
    <w:rsid w:val="004D4B60"/>
    <w:rsid w:val="004E3346"/>
    <w:rsid w:val="004E4B80"/>
    <w:rsid w:val="004F25C7"/>
    <w:rsid w:val="004F290C"/>
    <w:rsid w:val="00507E56"/>
    <w:rsid w:val="00511491"/>
    <w:rsid w:val="0051232B"/>
    <w:rsid w:val="00514E8C"/>
    <w:rsid w:val="00522A1D"/>
    <w:rsid w:val="005258D6"/>
    <w:rsid w:val="00536E20"/>
    <w:rsid w:val="00545541"/>
    <w:rsid w:val="00550E96"/>
    <w:rsid w:val="00570D31"/>
    <w:rsid w:val="005733EC"/>
    <w:rsid w:val="00583B26"/>
    <w:rsid w:val="005A33CE"/>
    <w:rsid w:val="005A7B8C"/>
    <w:rsid w:val="005A7CC6"/>
    <w:rsid w:val="005B02B9"/>
    <w:rsid w:val="005B36E7"/>
    <w:rsid w:val="005C04BD"/>
    <w:rsid w:val="005D196B"/>
    <w:rsid w:val="005D2925"/>
    <w:rsid w:val="005D42F0"/>
    <w:rsid w:val="005D5381"/>
    <w:rsid w:val="005E51DD"/>
    <w:rsid w:val="005E7040"/>
    <w:rsid w:val="005F6BC5"/>
    <w:rsid w:val="005F7DAE"/>
    <w:rsid w:val="006064FF"/>
    <w:rsid w:val="00607D90"/>
    <w:rsid w:val="00625BBC"/>
    <w:rsid w:val="00625BC9"/>
    <w:rsid w:val="0062727E"/>
    <w:rsid w:val="00634CDA"/>
    <w:rsid w:val="006354D1"/>
    <w:rsid w:val="00635A97"/>
    <w:rsid w:val="006411D7"/>
    <w:rsid w:val="00641C11"/>
    <w:rsid w:val="0064457E"/>
    <w:rsid w:val="00647846"/>
    <w:rsid w:val="00647FBC"/>
    <w:rsid w:val="00656AA4"/>
    <w:rsid w:val="00672581"/>
    <w:rsid w:val="006816C5"/>
    <w:rsid w:val="00692A88"/>
    <w:rsid w:val="00694AD7"/>
    <w:rsid w:val="0069601C"/>
    <w:rsid w:val="006B0CB7"/>
    <w:rsid w:val="006B1CA2"/>
    <w:rsid w:val="006B2D14"/>
    <w:rsid w:val="006B44B5"/>
    <w:rsid w:val="006B69E8"/>
    <w:rsid w:val="006B6C32"/>
    <w:rsid w:val="006C087F"/>
    <w:rsid w:val="006C24BD"/>
    <w:rsid w:val="006D1EAC"/>
    <w:rsid w:val="006D4157"/>
    <w:rsid w:val="006D50F0"/>
    <w:rsid w:val="006D53D3"/>
    <w:rsid w:val="006E431C"/>
    <w:rsid w:val="006E7E0F"/>
    <w:rsid w:val="006F42CE"/>
    <w:rsid w:val="006F4756"/>
    <w:rsid w:val="006F7EC9"/>
    <w:rsid w:val="00717251"/>
    <w:rsid w:val="00720500"/>
    <w:rsid w:val="0072516B"/>
    <w:rsid w:val="00731780"/>
    <w:rsid w:val="007321AD"/>
    <w:rsid w:val="007333C4"/>
    <w:rsid w:val="00740ACD"/>
    <w:rsid w:val="00750509"/>
    <w:rsid w:val="00750ABF"/>
    <w:rsid w:val="00752E53"/>
    <w:rsid w:val="00754478"/>
    <w:rsid w:val="00767AC6"/>
    <w:rsid w:val="007735F7"/>
    <w:rsid w:val="0078514F"/>
    <w:rsid w:val="007865A3"/>
    <w:rsid w:val="007902ED"/>
    <w:rsid w:val="007968F7"/>
    <w:rsid w:val="00796B11"/>
    <w:rsid w:val="007A0CE0"/>
    <w:rsid w:val="007D1ED7"/>
    <w:rsid w:val="007D339B"/>
    <w:rsid w:val="007D4D48"/>
    <w:rsid w:val="007D72E0"/>
    <w:rsid w:val="007E5C47"/>
    <w:rsid w:val="00800F40"/>
    <w:rsid w:val="00820159"/>
    <w:rsid w:val="00821538"/>
    <w:rsid w:val="008218CA"/>
    <w:rsid w:val="0082469A"/>
    <w:rsid w:val="00833B09"/>
    <w:rsid w:val="00843C12"/>
    <w:rsid w:val="00851D44"/>
    <w:rsid w:val="008648A7"/>
    <w:rsid w:val="008929D1"/>
    <w:rsid w:val="00895FF0"/>
    <w:rsid w:val="008A05CE"/>
    <w:rsid w:val="008B30BB"/>
    <w:rsid w:val="008C0465"/>
    <w:rsid w:val="008D2B62"/>
    <w:rsid w:val="008D7E37"/>
    <w:rsid w:val="008E3603"/>
    <w:rsid w:val="008E3CC4"/>
    <w:rsid w:val="008E78E6"/>
    <w:rsid w:val="008F291F"/>
    <w:rsid w:val="00902994"/>
    <w:rsid w:val="00903455"/>
    <w:rsid w:val="00905A4B"/>
    <w:rsid w:val="009119F3"/>
    <w:rsid w:val="00914B02"/>
    <w:rsid w:val="009160D0"/>
    <w:rsid w:val="009217E0"/>
    <w:rsid w:val="009270C2"/>
    <w:rsid w:val="00927821"/>
    <w:rsid w:val="00930317"/>
    <w:rsid w:val="009307E0"/>
    <w:rsid w:val="00936CB9"/>
    <w:rsid w:val="009425F4"/>
    <w:rsid w:val="009479F4"/>
    <w:rsid w:val="00951EE3"/>
    <w:rsid w:val="00955DDA"/>
    <w:rsid w:val="0096700D"/>
    <w:rsid w:val="00973CB0"/>
    <w:rsid w:val="00976C69"/>
    <w:rsid w:val="0098698D"/>
    <w:rsid w:val="00993B14"/>
    <w:rsid w:val="009B2D33"/>
    <w:rsid w:val="009C2DB9"/>
    <w:rsid w:val="009C3A1C"/>
    <w:rsid w:val="009C5C14"/>
    <w:rsid w:val="009D2FA4"/>
    <w:rsid w:val="009E5EAE"/>
    <w:rsid w:val="00A02693"/>
    <w:rsid w:val="00A04D0E"/>
    <w:rsid w:val="00A11133"/>
    <w:rsid w:val="00A14985"/>
    <w:rsid w:val="00A14B16"/>
    <w:rsid w:val="00A25DEE"/>
    <w:rsid w:val="00A31941"/>
    <w:rsid w:val="00A32956"/>
    <w:rsid w:val="00A34178"/>
    <w:rsid w:val="00A36848"/>
    <w:rsid w:val="00A36D90"/>
    <w:rsid w:val="00A47368"/>
    <w:rsid w:val="00A56CE8"/>
    <w:rsid w:val="00A57253"/>
    <w:rsid w:val="00A62D30"/>
    <w:rsid w:val="00A65E8B"/>
    <w:rsid w:val="00A67CBD"/>
    <w:rsid w:val="00A765B4"/>
    <w:rsid w:val="00A8676E"/>
    <w:rsid w:val="00A900BC"/>
    <w:rsid w:val="00A95357"/>
    <w:rsid w:val="00AA49C2"/>
    <w:rsid w:val="00AA4D88"/>
    <w:rsid w:val="00AB1949"/>
    <w:rsid w:val="00AB6683"/>
    <w:rsid w:val="00AC0CAD"/>
    <w:rsid w:val="00AC5EC9"/>
    <w:rsid w:val="00AC76C3"/>
    <w:rsid w:val="00AD1444"/>
    <w:rsid w:val="00AD4DD5"/>
    <w:rsid w:val="00AD798E"/>
    <w:rsid w:val="00AE3B7D"/>
    <w:rsid w:val="00AE558F"/>
    <w:rsid w:val="00AE72C3"/>
    <w:rsid w:val="00AF1D3E"/>
    <w:rsid w:val="00B06722"/>
    <w:rsid w:val="00B07C1F"/>
    <w:rsid w:val="00B118F5"/>
    <w:rsid w:val="00B1472C"/>
    <w:rsid w:val="00B30050"/>
    <w:rsid w:val="00B44811"/>
    <w:rsid w:val="00B45276"/>
    <w:rsid w:val="00B46E78"/>
    <w:rsid w:val="00B60A33"/>
    <w:rsid w:val="00B66C9B"/>
    <w:rsid w:val="00B67A64"/>
    <w:rsid w:val="00B67C76"/>
    <w:rsid w:val="00B72342"/>
    <w:rsid w:val="00B74376"/>
    <w:rsid w:val="00B81D31"/>
    <w:rsid w:val="00B85615"/>
    <w:rsid w:val="00B932E4"/>
    <w:rsid w:val="00BA261C"/>
    <w:rsid w:val="00BA75EA"/>
    <w:rsid w:val="00BB4A82"/>
    <w:rsid w:val="00BB7D94"/>
    <w:rsid w:val="00BC05A4"/>
    <w:rsid w:val="00BC3F49"/>
    <w:rsid w:val="00BD43DB"/>
    <w:rsid w:val="00BD6E06"/>
    <w:rsid w:val="00BD6EA6"/>
    <w:rsid w:val="00BD79C9"/>
    <w:rsid w:val="00BE7749"/>
    <w:rsid w:val="00BF0E15"/>
    <w:rsid w:val="00BF71EE"/>
    <w:rsid w:val="00C00002"/>
    <w:rsid w:val="00C02025"/>
    <w:rsid w:val="00C03A6C"/>
    <w:rsid w:val="00C0760A"/>
    <w:rsid w:val="00C132F5"/>
    <w:rsid w:val="00C14C81"/>
    <w:rsid w:val="00C17604"/>
    <w:rsid w:val="00C23698"/>
    <w:rsid w:val="00C378D4"/>
    <w:rsid w:val="00C41C39"/>
    <w:rsid w:val="00C45126"/>
    <w:rsid w:val="00C46103"/>
    <w:rsid w:val="00C6191D"/>
    <w:rsid w:val="00C74543"/>
    <w:rsid w:val="00C74FCA"/>
    <w:rsid w:val="00C75CDC"/>
    <w:rsid w:val="00C96322"/>
    <w:rsid w:val="00C96438"/>
    <w:rsid w:val="00C97A7C"/>
    <w:rsid w:val="00CC17D4"/>
    <w:rsid w:val="00CC5CB1"/>
    <w:rsid w:val="00CD0EFB"/>
    <w:rsid w:val="00CE6EAE"/>
    <w:rsid w:val="00CF558D"/>
    <w:rsid w:val="00D113BD"/>
    <w:rsid w:val="00D129E3"/>
    <w:rsid w:val="00D361FD"/>
    <w:rsid w:val="00D362D4"/>
    <w:rsid w:val="00D42EDC"/>
    <w:rsid w:val="00D45948"/>
    <w:rsid w:val="00D52862"/>
    <w:rsid w:val="00D547BE"/>
    <w:rsid w:val="00D73B9C"/>
    <w:rsid w:val="00D91E19"/>
    <w:rsid w:val="00D95904"/>
    <w:rsid w:val="00D96827"/>
    <w:rsid w:val="00D97A39"/>
    <w:rsid w:val="00DA0470"/>
    <w:rsid w:val="00DA2C7E"/>
    <w:rsid w:val="00DA6EB8"/>
    <w:rsid w:val="00DB3296"/>
    <w:rsid w:val="00DB35C0"/>
    <w:rsid w:val="00DC4157"/>
    <w:rsid w:val="00DC622A"/>
    <w:rsid w:val="00DC63C7"/>
    <w:rsid w:val="00DD26D0"/>
    <w:rsid w:val="00DE3043"/>
    <w:rsid w:val="00DF0811"/>
    <w:rsid w:val="00DF138D"/>
    <w:rsid w:val="00DF5C24"/>
    <w:rsid w:val="00E01C94"/>
    <w:rsid w:val="00E02324"/>
    <w:rsid w:val="00E02BA2"/>
    <w:rsid w:val="00E10EBD"/>
    <w:rsid w:val="00E12C98"/>
    <w:rsid w:val="00E20E2D"/>
    <w:rsid w:val="00E30B6B"/>
    <w:rsid w:val="00E330A0"/>
    <w:rsid w:val="00E534DE"/>
    <w:rsid w:val="00E61F1F"/>
    <w:rsid w:val="00E6289C"/>
    <w:rsid w:val="00E671EA"/>
    <w:rsid w:val="00E73A3D"/>
    <w:rsid w:val="00E8767D"/>
    <w:rsid w:val="00E930C6"/>
    <w:rsid w:val="00EA2DED"/>
    <w:rsid w:val="00EB7873"/>
    <w:rsid w:val="00EC08F2"/>
    <w:rsid w:val="00EC7373"/>
    <w:rsid w:val="00ED04F3"/>
    <w:rsid w:val="00ED4723"/>
    <w:rsid w:val="00ED53EB"/>
    <w:rsid w:val="00ED5F77"/>
    <w:rsid w:val="00ED73B7"/>
    <w:rsid w:val="00EE2D27"/>
    <w:rsid w:val="00EE33E9"/>
    <w:rsid w:val="00EF3914"/>
    <w:rsid w:val="00F0266C"/>
    <w:rsid w:val="00F051A6"/>
    <w:rsid w:val="00F0713D"/>
    <w:rsid w:val="00F20ED8"/>
    <w:rsid w:val="00F23EAC"/>
    <w:rsid w:val="00F3140D"/>
    <w:rsid w:val="00F36545"/>
    <w:rsid w:val="00F52B2F"/>
    <w:rsid w:val="00F612A5"/>
    <w:rsid w:val="00F74B30"/>
    <w:rsid w:val="00F92BCB"/>
    <w:rsid w:val="00FA1267"/>
    <w:rsid w:val="00FA1ADF"/>
    <w:rsid w:val="00FA7029"/>
    <w:rsid w:val="00FB5AA0"/>
    <w:rsid w:val="00FB5B32"/>
    <w:rsid w:val="00FB7220"/>
    <w:rsid w:val="00FC1D5F"/>
    <w:rsid w:val="00FD2BF6"/>
    <w:rsid w:val="00FE7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05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3005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"/>
    <w:qFormat/>
    <w:rsid w:val="00B3005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3005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3005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05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3005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3005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3005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30050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30050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B30050"/>
    <w:rPr>
      <w:u w:val="single"/>
    </w:rPr>
  </w:style>
  <w:style w:type="paragraph" w:customStyle="1" w:styleId="a6">
    <w:name w:val="Внимание"/>
    <w:basedOn w:val="a"/>
    <w:next w:val="a"/>
    <w:uiPriority w:val="99"/>
    <w:rsid w:val="00B3005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30050"/>
  </w:style>
  <w:style w:type="paragraph" w:customStyle="1" w:styleId="a8">
    <w:name w:val="Внимание: недобросовестность!"/>
    <w:basedOn w:val="a6"/>
    <w:next w:val="a"/>
    <w:uiPriority w:val="99"/>
    <w:rsid w:val="00B30050"/>
  </w:style>
  <w:style w:type="character" w:customStyle="1" w:styleId="a9">
    <w:name w:val="Выделение для Базового Поиска"/>
    <w:basedOn w:val="a3"/>
    <w:uiPriority w:val="99"/>
    <w:rsid w:val="00B30050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B30050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B30050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30050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B30050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B30050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B3005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30050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B30050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B30050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B30050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30050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B30050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B30050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B30050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B3005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30050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B3005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30050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30050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B30050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B30050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B30050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B30050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30050"/>
  </w:style>
  <w:style w:type="paragraph" w:customStyle="1" w:styleId="aff2">
    <w:name w:val="Моноширинный"/>
    <w:basedOn w:val="a"/>
    <w:next w:val="a"/>
    <w:uiPriority w:val="99"/>
    <w:rsid w:val="00B30050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B30050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B30050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B30050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B30050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B30050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B30050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B30050"/>
    <w:pPr>
      <w:ind w:left="140"/>
    </w:pPr>
  </w:style>
  <w:style w:type="character" w:customStyle="1" w:styleId="affa">
    <w:name w:val="Опечатки"/>
    <w:uiPriority w:val="99"/>
    <w:rsid w:val="00B30050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B30050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B30050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B30050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B30050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B30050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B30050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B30050"/>
  </w:style>
  <w:style w:type="paragraph" w:customStyle="1" w:styleId="afff2">
    <w:name w:val="Примечание."/>
    <w:basedOn w:val="a6"/>
    <w:next w:val="a"/>
    <w:uiPriority w:val="99"/>
    <w:rsid w:val="00B30050"/>
  </w:style>
  <w:style w:type="character" w:customStyle="1" w:styleId="afff3">
    <w:name w:val="Продолжение ссылки"/>
    <w:basedOn w:val="a4"/>
    <w:uiPriority w:val="99"/>
    <w:rsid w:val="00B30050"/>
  </w:style>
  <w:style w:type="paragraph" w:customStyle="1" w:styleId="afff4">
    <w:name w:val="Словарная статья"/>
    <w:basedOn w:val="a"/>
    <w:next w:val="a"/>
    <w:uiPriority w:val="99"/>
    <w:rsid w:val="00B30050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B30050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B30050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B30050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B30050"/>
  </w:style>
  <w:style w:type="character" w:customStyle="1" w:styleId="afff9">
    <w:name w:val="Ссылка на утративший силу документ"/>
    <w:basedOn w:val="a4"/>
    <w:uiPriority w:val="99"/>
    <w:rsid w:val="00B30050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B30050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B30050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B30050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B30050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B3005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B3005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30050"/>
    <w:pPr>
      <w:spacing w:before="300"/>
      <w:ind w:firstLine="0"/>
      <w:jc w:val="left"/>
    </w:pPr>
  </w:style>
  <w:style w:type="paragraph" w:customStyle="1" w:styleId="ConsPlusCell">
    <w:name w:val="ConsPlusCell"/>
    <w:rsid w:val="00B300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B3005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300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fff0">
    <w:name w:val="Hyperlink"/>
    <w:basedOn w:val="a0"/>
    <w:uiPriority w:val="99"/>
    <w:rsid w:val="00B30050"/>
    <w:rPr>
      <w:rFonts w:cs="Times New Roman"/>
      <w:color w:val="0000FF"/>
      <w:u w:val="single"/>
    </w:rPr>
  </w:style>
  <w:style w:type="paragraph" w:styleId="affff1">
    <w:name w:val="header"/>
    <w:basedOn w:val="a"/>
    <w:link w:val="affff2"/>
    <w:uiPriority w:val="99"/>
    <w:unhideWhenUsed/>
    <w:rsid w:val="00B30050"/>
    <w:pPr>
      <w:tabs>
        <w:tab w:val="center" w:pos="4677"/>
        <w:tab w:val="right" w:pos="9355"/>
      </w:tabs>
    </w:pPr>
  </w:style>
  <w:style w:type="character" w:customStyle="1" w:styleId="affff2">
    <w:name w:val="Верхний колонтитул Знак"/>
    <w:basedOn w:val="a0"/>
    <w:link w:val="affff1"/>
    <w:uiPriority w:val="99"/>
    <w:rsid w:val="00B30050"/>
    <w:rPr>
      <w:rFonts w:ascii="Arial" w:eastAsiaTheme="minorEastAsia" w:hAnsi="Arial" w:cs="Arial"/>
      <w:sz w:val="24"/>
      <w:szCs w:val="24"/>
      <w:lang w:eastAsia="ru-RU"/>
    </w:rPr>
  </w:style>
  <w:style w:type="paragraph" w:styleId="affff3">
    <w:name w:val="footer"/>
    <w:basedOn w:val="a"/>
    <w:link w:val="affff4"/>
    <w:uiPriority w:val="99"/>
    <w:unhideWhenUsed/>
    <w:rsid w:val="00B30050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a0"/>
    <w:link w:val="affff3"/>
    <w:uiPriority w:val="99"/>
    <w:rsid w:val="00B30050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3">
    <w:name w:val="Font Style13"/>
    <w:rsid w:val="00B30050"/>
    <w:rPr>
      <w:rFonts w:ascii="Times New Roman" w:hAnsi="Times New Roman"/>
      <w:sz w:val="26"/>
    </w:rPr>
  </w:style>
  <w:style w:type="paragraph" w:customStyle="1" w:styleId="ConsPlusNormal">
    <w:name w:val="ConsPlusNormal"/>
    <w:rsid w:val="00B300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B30050"/>
    <w:pPr>
      <w:widowControl/>
      <w:suppressAutoHyphens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ffff6">
    <w:name w:val="Основной текст Знак"/>
    <w:basedOn w:val="a0"/>
    <w:link w:val="affff5"/>
    <w:uiPriority w:val="99"/>
    <w:rsid w:val="00B30050"/>
    <w:rPr>
      <w:rFonts w:ascii="Times New Roman" w:eastAsiaTheme="minorEastAsia" w:hAnsi="Times New Roman" w:cs="Times New Roman"/>
      <w:sz w:val="28"/>
      <w:szCs w:val="20"/>
      <w:lang w:eastAsia="ar-SA"/>
    </w:rPr>
  </w:style>
  <w:style w:type="paragraph" w:customStyle="1" w:styleId="ConsTitle">
    <w:name w:val="ConsTitle"/>
    <w:rsid w:val="00B30050"/>
    <w:pPr>
      <w:widowControl w:val="0"/>
      <w:suppressAutoHyphens/>
      <w:autoSpaceDE w:val="0"/>
      <w:spacing w:after="0" w:line="240" w:lineRule="auto"/>
      <w:ind w:right="19772"/>
    </w:pPr>
    <w:rPr>
      <w:rFonts w:ascii="Arial" w:eastAsiaTheme="minorEastAsia" w:hAnsi="Arial" w:cs="Arial"/>
      <w:b/>
      <w:bCs/>
      <w:sz w:val="20"/>
      <w:szCs w:val="20"/>
      <w:lang w:eastAsia="ar-SA"/>
    </w:rPr>
  </w:style>
  <w:style w:type="character" w:customStyle="1" w:styleId="affff7">
    <w:name w:val="Текст выноски Знак"/>
    <w:basedOn w:val="a0"/>
    <w:link w:val="affff8"/>
    <w:uiPriority w:val="99"/>
    <w:semiHidden/>
    <w:rsid w:val="00B30050"/>
    <w:rPr>
      <w:rFonts w:ascii="Tahoma" w:eastAsiaTheme="minorEastAsia" w:hAnsi="Tahoma" w:cs="Tahoma"/>
      <w:sz w:val="16"/>
      <w:szCs w:val="16"/>
      <w:lang w:eastAsia="ru-RU"/>
    </w:rPr>
  </w:style>
  <w:style w:type="paragraph" w:styleId="affff8">
    <w:name w:val="Balloon Text"/>
    <w:basedOn w:val="a"/>
    <w:link w:val="affff7"/>
    <w:uiPriority w:val="99"/>
    <w:semiHidden/>
    <w:unhideWhenUsed/>
    <w:rsid w:val="00B3005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a"/>
    <w:rsid w:val="00B30050"/>
    <w:pPr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paragraph" w:customStyle="1" w:styleId="affff9">
    <w:name w:val="Знак"/>
    <w:basedOn w:val="a"/>
    <w:rsid w:val="00B30050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B300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B300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1">
    <w:name w:val="Знак Знак Знак1 Знак Знак Знак Знак"/>
    <w:basedOn w:val="a"/>
    <w:rsid w:val="00B3005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imes New Roman"/>
      <w:sz w:val="20"/>
      <w:szCs w:val="20"/>
      <w:lang w:val="en-US" w:eastAsia="en-US"/>
    </w:rPr>
  </w:style>
  <w:style w:type="character" w:styleId="affffa">
    <w:name w:val="page number"/>
    <w:basedOn w:val="a0"/>
    <w:uiPriority w:val="99"/>
    <w:rsid w:val="00B30050"/>
    <w:rPr>
      <w:rFonts w:cs="Times New Roman"/>
    </w:rPr>
  </w:style>
  <w:style w:type="character" w:customStyle="1" w:styleId="link">
    <w:name w:val="link"/>
    <w:rsid w:val="00B30050"/>
    <w:rPr>
      <w:color w:val="008000"/>
      <w:u w:val="none"/>
      <w:effect w:val="none"/>
    </w:rPr>
  </w:style>
  <w:style w:type="paragraph" w:customStyle="1" w:styleId="12">
    <w:name w:val="Текст1"/>
    <w:basedOn w:val="a"/>
    <w:rsid w:val="00B30050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paragraph" w:styleId="affffb">
    <w:name w:val="Body Text Indent"/>
    <w:basedOn w:val="a"/>
    <w:link w:val="affffc"/>
    <w:uiPriority w:val="99"/>
    <w:rsid w:val="00B30050"/>
    <w:pPr>
      <w:widowControl/>
      <w:autoSpaceDE/>
      <w:autoSpaceDN/>
      <w:adjustRightInd/>
      <w:spacing w:line="240" w:lineRule="exact"/>
      <w:ind w:left="4320" w:hanging="4320"/>
      <w:jc w:val="left"/>
    </w:pPr>
    <w:rPr>
      <w:rFonts w:ascii="Times New Roman" w:hAnsi="Times New Roman" w:cs="Times New Roman"/>
      <w:sz w:val="28"/>
      <w:szCs w:val="20"/>
    </w:rPr>
  </w:style>
  <w:style w:type="character" w:customStyle="1" w:styleId="affffc">
    <w:name w:val="Основной текст с отступом Знак"/>
    <w:basedOn w:val="a0"/>
    <w:link w:val="affffb"/>
    <w:uiPriority w:val="99"/>
    <w:rsid w:val="00B30050"/>
    <w:rPr>
      <w:rFonts w:ascii="Times New Roman" w:eastAsiaTheme="minorEastAsia" w:hAnsi="Times New Roman" w:cs="Times New Roman"/>
      <w:sz w:val="28"/>
      <w:szCs w:val="20"/>
      <w:lang w:eastAsia="ru-RU"/>
    </w:rPr>
  </w:style>
  <w:style w:type="paragraph" w:styleId="affffd">
    <w:name w:val="caption"/>
    <w:basedOn w:val="a"/>
    <w:uiPriority w:val="35"/>
    <w:qFormat/>
    <w:rsid w:val="00B30050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32"/>
      <w:szCs w:val="20"/>
    </w:rPr>
  </w:style>
  <w:style w:type="paragraph" w:customStyle="1" w:styleId="affffe">
    <w:name w:val="Знак Знак Знак Знак Знак Знак Знак Знак Знак Знак Знак Знак Знак Знак Знак Знак"/>
    <w:basedOn w:val="a"/>
    <w:rsid w:val="00B30050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"/>
    <w:rsid w:val="00B30050"/>
    <w:pPr>
      <w:autoSpaceDE/>
      <w:autoSpaceDN/>
      <w:adjustRightInd/>
      <w:ind w:left="-142" w:firstLine="0"/>
    </w:pPr>
    <w:rPr>
      <w:rFonts w:ascii="Times New Roman" w:hAnsi="Times New Roman" w:cs="Times New Roman"/>
      <w:sz w:val="28"/>
      <w:szCs w:val="20"/>
    </w:rPr>
  </w:style>
  <w:style w:type="paragraph" w:customStyle="1" w:styleId="13">
    <w:name w:val="Знак Знак Знак1 Знак"/>
    <w:basedOn w:val="a"/>
    <w:rsid w:val="00B3005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styleId="afffff">
    <w:name w:val="footnote text"/>
    <w:basedOn w:val="a"/>
    <w:link w:val="afffff0"/>
    <w:uiPriority w:val="99"/>
    <w:rsid w:val="00B30050"/>
    <w:pPr>
      <w:widowControl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0">
    <w:name w:val="Текст сноски Знак"/>
    <w:basedOn w:val="a0"/>
    <w:link w:val="afffff"/>
    <w:uiPriority w:val="99"/>
    <w:rsid w:val="00B3005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ffff1">
    <w:name w:val="footnote reference"/>
    <w:basedOn w:val="a0"/>
    <w:uiPriority w:val="99"/>
    <w:rsid w:val="00B30050"/>
    <w:rPr>
      <w:rFonts w:cs="Times New Roman"/>
      <w:vertAlign w:val="superscript"/>
    </w:rPr>
  </w:style>
  <w:style w:type="paragraph" w:customStyle="1" w:styleId="Default">
    <w:name w:val="Default"/>
    <w:rsid w:val="00B3005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fffff2">
    <w:name w:val="Схема документа Знак"/>
    <w:basedOn w:val="a0"/>
    <w:link w:val="afffff3"/>
    <w:uiPriority w:val="99"/>
    <w:semiHidden/>
    <w:rsid w:val="00B30050"/>
    <w:rPr>
      <w:rFonts w:ascii="Tahoma" w:eastAsiaTheme="minorEastAsia" w:hAnsi="Tahoma" w:cs="Tahoma"/>
      <w:sz w:val="20"/>
      <w:szCs w:val="20"/>
      <w:shd w:val="clear" w:color="auto" w:fill="000080"/>
      <w:lang w:eastAsia="ru-RU"/>
    </w:rPr>
  </w:style>
  <w:style w:type="paragraph" w:styleId="afffff3">
    <w:name w:val="Document Map"/>
    <w:basedOn w:val="a"/>
    <w:link w:val="afffff2"/>
    <w:uiPriority w:val="99"/>
    <w:semiHidden/>
    <w:rsid w:val="00B30050"/>
    <w:pPr>
      <w:widowControl/>
      <w:shd w:val="clear" w:color="auto" w:fill="000080"/>
      <w:autoSpaceDE/>
      <w:autoSpaceDN/>
      <w:adjustRightInd/>
      <w:ind w:firstLine="0"/>
      <w:jc w:val="left"/>
    </w:pPr>
    <w:rPr>
      <w:rFonts w:ascii="Tahoma" w:hAnsi="Tahoma" w:cs="Tahoma"/>
      <w:sz w:val="20"/>
      <w:szCs w:val="20"/>
    </w:rPr>
  </w:style>
  <w:style w:type="character" w:styleId="afffff4">
    <w:name w:val="line number"/>
    <w:basedOn w:val="a0"/>
    <w:uiPriority w:val="99"/>
    <w:rsid w:val="00B30050"/>
    <w:rPr>
      <w:rFonts w:cs="Times New Roman"/>
    </w:rPr>
  </w:style>
  <w:style w:type="paragraph" w:styleId="afffff5">
    <w:name w:val="No Spacing"/>
    <w:link w:val="afffff6"/>
    <w:uiPriority w:val="1"/>
    <w:qFormat/>
    <w:rsid w:val="00B30050"/>
    <w:pPr>
      <w:spacing w:after="0" w:line="240" w:lineRule="auto"/>
      <w:ind w:firstLine="709"/>
      <w:jc w:val="both"/>
    </w:pPr>
    <w:rPr>
      <w:rFonts w:ascii="Calibri" w:eastAsiaTheme="minorEastAsia" w:hAnsi="Calibri" w:cs="Times New Roman"/>
    </w:rPr>
  </w:style>
  <w:style w:type="character" w:customStyle="1" w:styleId="afffff6">
    <w:name w:val="Без интервала Знак"/>
    <w:link w:val="afffff5"/>
    <w:uiPriority w:val="1"/>
    <w:locked/>
    <w:rsid w:val="00B30050"/>
    <w:rPr>
      <w:rFonts w:ascii="Calibri" w:eastAsiaTheme="minorEastAsia" w:hAnsi="Calibri" w:cs="Times New Roman"/>
    </w:rPr>
  </w:style>
  <w:style w:type="paragraph" w:styleId="afffff7">
    <w:name w:val="List Paragraph"/>
    <w:basedOn w:val="a"/>
    <w:uiPriority w:val="34"/>
    <w:qFormat/>
    <w:rsid w:val="00B30050"/>
    <w:pPr>
      <w:ind w:left="720"/>
      <w:contextualSpacing/>
    </w:pPr>
  </w:style>
  <w:style w:type="character" w:customStyle="1" w:styleId="apple-converted-space">
    <w:name w:val="apple-converted-space"/>
    <w:basedOn w:val="a0"/>
    <w:rsid w:val="00507E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BF769E627A99319C9836798DA39D7C6D84E0B7B2AD42505F50593969F1930FA7D9B51F277FD5701x3S9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8FCB5-8E02-4F2C-971D-5F0030C2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2026</TotalTime>
  <Pages>1</Pages>
  <Words>6710</Words>
  <Characters>38252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67</cp:revision>
  <cp:lastPrinted>2018-01-11T05:45:00Z</cp:lastPrinted>
  <dcterms:created xsi:type="dcterms:W3CDTF">2017-11-13T14:33:00Z</dcterms:created>
  <dcterms:modified xsi:type="dcterms:W3CDTF">2018-01-11T05:46:00Z</dcterms:modified>
</cp:coreProperties>
</file>